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F41DB" w:rsidRDefault="00EE63A4" w:rsidP="003706A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ПРОТОКОЛ </w:t>
      </w:r>
      <w:r w:rsidR="00E82040">
        <w:rPr>
          <w:rFonts w:ascii="Times New Roman" w:hAnsi="Times New Roman" w:cs="Times New Roman"/>
          <w:b/>
          <w:sz w:val="28"/>
          <w:szCs w:val="28"/>
          <w:u w:val="single"/>
        </w:rPr>
        <w:t xml:space="preserve">1/24 </w:t>
      </w:r>
      <w:r w:rsidR="007901E3">
        <w:rPr>
          <w:rFonts w:ascii="Times New Roman" w:hAnsi="Times New Roman" w:cs="Times New Roman"/>
          <w:b/>
          <w:sz w:val="28"/>
          <w:szCs w:val="28"/>
          <w:u w:val="single"/>
        </w:rPr>
        <w:t>от</w:t>
      </w:r>
      <w:r w:rsidR="0087439E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="00E82040">
        <w:rPr>
          <w:rFonts w:ascii="Times New Roman" w:hAnsi="Times New Roman" w:cs="Times New Roman"/>
          <w:b/>
          <w:sz w:val="28"/>
          <w:szCs w:val="28"/>
          <w:u w:val="single"/>
        </w:rPr>
        <w:t>28</w:t>
      </w:r>
      <w:r w:rsidR="0052766D" w:rsidRPr="0052766D">
        <w:rPr>
          <w:rFonts w:ascii="Times New Roman" w:hAnsi="Times New Roman" w:cs="Times New Roman"/>
          <w:b/>
          <w:sz w:val="28"/>
          <w:szCs w:val="28"/>
          <w:u w:val="single"/>
        </w:rPr>
        <w:t>.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0</w:t>
      </w:r>
      <w:r w:rsidR="00E82040">
        <w:rPr>
          <w:rFonts w:ascii="Times New Roman" w:hAnsi="Times New Roman" w:cs="Times New Roman"/>
          <w:b/>
          <w:sz w:val="28"/>
          <w:szCs w:val="28"/>
          <w:u w:val="single"/>
        </w:rPr>
        <w:t>5</w:t>
      </w:r>
      <w:r w:rsidR="0052766D" w:rsidRPr="0052766D">
        <w:rPr>
          <w:rFonts w:ascii="Times New Roman" w:hAnsi="Times New Roman" w:cs="Times New Roman"/>
          <w:b/>
          <w:sz w:val="28"/>
          <w:szCs w:val="28"/>
          <w:u w:val="single"/>
        </w:rPr>
        <w:t>.202</w:t>
      </w:r>
      <w:r w:rsidR="00E82040">
        <w:rPr>
          <w:rFonts w:ascii="Times New Roman" w:hAnsi="Times New Roman" w:cs="Times New Roman"/>
          <w:b/>
          <w:sz w:val="28"/>
          <w:szCs w:val="28"/>
          <w:u w:val="single"/>
        </w:rPr>
        <w:t>4</w:t>
      </w:r>
    </w:p>
    <w:p w:rsidR="00EE63A4" w:rsidRDefault="00EE63A4" w:rsidP="003706A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tbl>
      <w:tblPr>
        <w:tblStyle w:val="a3"/>
        <w:tblW w:w="15309" w:type="dxa"/>
        <w:tblInd w:w="817" w:type="dxa"/>
        <w:tblLayout w:type="fixed"/>
        <w:tblLook w:val="04A0" w:firstRow="1" w:lastRow="0" w:firstColumn="1" w:lastColumn="0" w:noHBand="0" w:noVBand="1"/>
      </w:tblPr>
      <w:tblGrid>
        <w:gridCol w:w="568"/>
        <w:gridCol w:w="1134"/>
        <w:gridCol w:w="4110"/>
        <w:gridCol w:w="3685"/>
        <w:gridCol w:w="1985"/>
        <w:gridCol w:w="3827"/>
      </w:tblGrid>
      <w:tr w:rsidR="00EE63A4" w:rsidRPr="007901E3" w:rsidTr="00EE63A4">
        <w:tc>
          <w:tcPr>
            <w:tcW w:w="568" w:type="dxa"/>
          </w:tcPr>
          <w:p w:rsidR="00EE63A4" w:rsidRPr="007901E3" w:rsidRDefault="00EE63A4" w:rsidP="00EE63A4">
            <w:pPr>
              <w:jc w:val="center"/>
              <w:rPr>
                <w:rFonts w:ascii="Times New Roman" w:hAnsi="Times New Roman" w:cs="Times New Roman"/>
              </w:rPr>
            </w:pPr>
            <w:r w:rsidRPr="007901E3">
              <w:rPr>
                <w:rFonts w:ascii="Times New Roman" w:hAnsi="Times New Roman" w:cs="Times New Roman"/>
              </w:rPr>
              <w:t>№</w:t>
            </w:r>
          </w:p>
          <w:p w:rsidR="00EE63A4" w:rsidRPr="007901E3" w:rsidRDefault="00EE63A4" w:rsidP="00EE63A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EE63A4" w:rsidRPr="007901E3" w:rsidRDefault="00EE63A4" w:rsidP="00EE63A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Пункт решения</w:t>
            </w:r>
            <w:r w:rsidRPr="007901E3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4110" w:type="dxa"/>
            <w:tcBorders>
              <w:right w:val="single" w:sz="4" w:space="0" w:color="auto"/>
            </w:tcBorders>
          </w:tcPr>
          <w:p w:rsidR="00EE63A4" w:rsidRPr="007901E3" w:rsidRDefault="00EE63A4" w:rsidP="00EE63A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Решение</w:t>
            </w:r>
          </w:p>
        </w:tc>
        <w:tc>
          <w:tcPr>
            <w:tcW w:w="3685" w:type="dxa"/>
            <w:tcBorders>
              <w:right w:val="single" w:sz="4" w:space="0" w:color="auto"/>
            </w:tcBorders>
          </w:tcPr>
          <w:p w:rsidR="00EE63A4" w:rsidRPr="007901E3" w:rsidRDefault="00EE63A4" w:rsidP="00EE63A4">
            <w:pPr>
              <w:jc w:val="center"/>
              <w:rPr>
                <w:rFonts w:ascii="Times New Roman" w:hAnsi="Times New Roman" w:cs="Times New Roman"/>
              </w:rPr>
            </w:pPr>
            <w:r w:rsidRPr="007901E3">
              <w:rPr>
                <w:rFonts w:ascii="Times New Roman" w:hAnsi="Times New Roman" w:cs="Times New Roman"/>
              </w:rPr>
              <w:t xml:space="preserve">Исполнитель </w:t>
            </w:r>
          </w:p>
        </w:tc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</w:tcPr>
          <w:p w:rsidR="00EE63A4" w:rsidRPr="007901E3" w:rsidRDefault="00EE63A4" w:rsidP="00EE63A4">
            <w:pPr>
              <w:ind w:left="-38" w:right="-108" w:firstLine="76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Срок и</w:t>
            </w:r>
            <w:r w:rsidRPr="007901E3">
              <w:rPr>
                <w:rFonts w:ascii="Times New Roman" w:hAnsi="Times New Roman" w:cs="Times New Roman"/>
              </w:rPr>
              <w:t xml:space="preserve">сполнения 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EE63A4" w:rsidRPr="007901E3" w:rsidRDefault="00EE63A4" w:rsidP="00EE63A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Отметка об и</w:t>
            </w:r>
            <w:r w:rsidRPr="007901E3">
              <w:rPr>
                <w:rFonts w:ascii="Times New Roman" w:hAnsi="Times New Roman" w:cs="Times New Roman"/>
              </w:rPr>
              <w:t>сполнении</w:t>
            </w:r>
          </w:p>
        </w:tc>
      </w:tr>
      <w:tr w:rsidR="00EE63A4" w:rsidRPr="007901E3" w:rsidTr="00EE63A4">
        <w:trPr>
          <w:trHeight w:val="497"/>
        </w:trPr>
        <w:tc>
          <w:tcPr>
            <w:tcW w:w="568" w:type="dxa"/>
            <w:vAlign w:val="center"/>
          </w:tcPr>
          <w:p w:rsidR="00EE63A4" w:rsidRPr="007901E3" w:rsidRDefault="00B74B61" w:rsidP="006056F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1134" w:type="dxa"/>
            <w:vAlign w:val="center"/>
          </w:tcPr>
          <w:p w:rsidR="00EE63A4" w:rsidRPr="007901E3" w:rsidRDefault="00E82040" w:rsidP="00EE63A4">
            <w:pPr>
              <w:jc w:val="center"/>
              <w:rPr>
                <w:rFonts w:ascii="Times New Roman" w:hAnsi="Times New Roman" w:cs="Times New Roman"/>
              </w:rPr>
            </w:pPr>
            <w:r w:rsidRPr="00E82040">
              <w:rPr>
                <w:rFonts w:ascii="Times New Roman" w:hAnsi="Times New Roman" w:cs="Times New Roman"/>
              </w:rPr>
              <w:t>1.3</w:t>
            </w:r>
            <w:r w:rsidR="00EE63A4" w:rsidRPr="00E82040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110" w:type="dxa"/>
            <w:tcBorders>
              <w:right w:val="single" w:sz="4" w:space="0" w:color="auto"/>
            </w:tcBorders>
            <w:vAlign w:val="center"/>
          </w:tcPr>
          <w:p w:rsidR="00EE63A4" w:rsidRPr="007901E3" w:rsidRDefault="00E82040" w:rsidP="00EE63A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</w:rPr>
              <w:t>Н</w:t>
            </w:r>
            <w:r w:rsidRPr="00E82040">
              <w:rPr>
                <w:rFonts w:ascii="Times New Roman" w:hAnsi="Times New Roman" w:cs="Times New Roman"/>
                <w:bCs/>
              </w:rPr>
              <w:t xml:space="preserve">аправить информацию по исполнению пунктов протокола, указанных в </w:t>
            </w:r>
            <w:proofErr w:type="spellStart"/>
            <w:r w:rsidRPr="00E82040">
              <w:rPr>
                <w:rFonts w:ascii="Times New Roman" w:hAnsi="Times New Roman" w:cs="Times New Roman"/>
                <w:bCs/>
              </w:rPr>
              <w:t>пп</w:t>
            </w:r>
            <w:proofErr w:type="spellEnd"/>
            <w:r w:rsidRPr="00E82040">
              <w:rPr>
                <w:rFonts w:ascii="Times New Roman" w:hAnsi="Times New Roman" w:cs="Times New Roman"/>
                <w:bCs/>
              </w:rPr>
              <w:t xml:space="preserve">. 1.2., по мере их исполнения, либо в сроки установленные в протоколах, в отдел по взаимодействию с институтами гражданского общества администрации Советского района на электронный адрес </w:t>
            </w:r>
            <w:hyperlink r:id="rId6" w:history="1">
              <w:r w:rsidRPr="00E82040">
                <w:rPr>
                  <w:rStyle w:val="a6"/>
                  <w:rFonts w:ascii="Times New Roman" w:hAnsi="Times New Roman" w:cs="Times New Roman"/>
                  <w:bCs/>
                </w:rPr>
                <w:t>ovigo@sovrnhmao.ru</w:t>
              </w:r>
            </w:hyperlink>
            <w:r w:rsidRPr="00E82040">
              <w:rPr>
                <w:rFonts w:ascii="Times New Roman" w:hAnsi="Times New Roman" w:cs="Times New Roman"/>
                <w:bCs/>
              </w:rPr>
              <w:t>.</w:t>
            </w:r>
          </w:p>
        </w:tc>
        <w:tc>
          <w:tcPr>
            <w:tcW w:w="3685" w:type="dxa"/>
            <w:tcBorders>
              <w:right w:val="single" w:sz="4" w:space="0" w:color="auto"/>
            </w:tcBorders>
            <w:vAlign w:val="center"/>
          </w:tcPr>
          <w:p w:rsidR="00EE63A4" w:rsidRPr="007901E3" w:rsidRDefault="00E82040" w:rsidP="00EE63A4">
            <w:pPr>
              <w:rPr>
                <w:rFonts w:ascii="Times New Roman" w:hAnsi="Times New Roman" w:cs="Times New Roman"/>
              </w:rPr>
            </w:pPr>
            <w:r w:rsidRPr="006056F0">
              <w:rPr>
                <w:rFonts w:ascii="Times New Roman" w:hAnsi="Times New Roman" w:cs="Times New Roman"/>
              </w:rPr>
              <w:t>Членам Координационного совета</w:t>
            </w:r>
          </w:p>
        </w:tc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E63A4" w:rsidRPr="007901E3" w:rsidRDefault="00E82040" w:rsidP="00EE63A4">
            <w:pPr>
              <w:ind w:left="-38" w:right="-108" w:firstLine="76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 мере исполнения</w:t>
            </w:r>
          </w:p>
        </w:tc>
        <w:tc>
          <w:tcPr>
            <w:tcW w:w="3827" w:type="dxa"/>
            <w:tcBorders>
              <w:left w:val="single" w:sz="4" w:space="0" w:color="auto"/>
            </w:tcBorders>
            <w:vAlign w:val="center"/>
          </w:tcPr>
          <w:p w:rsidR="00EE63A4" w:rsidRPr="007901E3" w:rsidRDefault="00EE63A4" w:rsidP="00A956E0">
            <w:pPr>
              <w:rPr>
                <w:rFonts w:ascii="Times New Roman" w:hAnsi="Times New Roman" w:cs="Times New Roman"/>
              </w:rPr>
            </w:pPr>
          </w:p>
        </w:tc>
      </w:tr>
      <w:tr w:rsidR="00EE63A4" w:rsidRPr="007901E3" w:rsidTr="00EE63A4">
        <w:tc>
          <w:tcPr>
            <w:tcW w:w="568" w:type="dxa"/>
          </w:tcPr>
          <w:p w:rsidR="00EE63A4" w:rsidRPr="007901E3" w:rsidRDefault="004A52EC" w:rsidP="00EE63A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B74B61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134" w:type="dxa"/>
            <w:vAlign w:val="center"/>
          </w:tcPr>
          <w:p w:rsidR="00EE63A4" w:rsidRPr="007901E3" w:rsidRDefault="00E2780E" w:rsidP="00EE63A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3.2.</w:t>
            </w:r>
          </w:p>
        </w:tc>
        <w:tc>
          <w:tcPr>
            <w:tcW w:w="4110" w:type="dxa"/>
            <w:tcBorders>
              <w:right w:val="single" w:sz="4" w:space="0" w:color="auto"/>
            </w:tcBorders>
          </w:tcPr>
          <w:p w:rsidR="00EE63A4" w:rsidRPr="007901E3" w:rsidRDefault="00E2780E" w:rsidP="00E2780E">
            <w:pPr>
              <w:jc w:val="both"/>
              <w:rPr>
                <w:rFonts w:ascii="Times New Roman" w:hAnsi="Times New Roman" w:cs="Times New Roman"/>
              </w:rPr>
            </w:pPr>
            <w:r w:rsidRPr="00E2780E">
              <w:rPr>
                <w:rFonts w:ascii="Times New Roman" w:hAnsi="Times New Roman" w:cs="Times New Roman"/>
              </w:rPr>
              <w:t>Рекомендовать рассмотреть возможность финансирования на 2025 год мероприятий программы: «Организация временного трудоустройства несовершеннолетних граждан в возрасте от 14 до 17 лет включительно в свободное от учебы время».</w:t>
            </w:r>
          </w:p>
        </w:tc>
        <w:tc>
          <w:tcPr>
            <w:tcW w:w="3685" w:type="dxa"/>
            <w:tcBorders>
              <w:right w:val="single" w:sz="4" w:space="0" w:color="auto"/>
            </w:tcBorders>
          </w:tcPr>
          <w:p w:rsidR="00EE63A4" w:rsidRDefault="00E2780E" w:rsidP="00E2780E">
            <w:pPr>
              <w:tabs>
                <w:tab w:val="left" w:pos="1065"/>
              </w:tabs>
              <w:ind w:left="-38" w:right="-10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</w:t>
            </w:r>
            <w:r w:rsidRPr="00E2780E">
              <w:rPr>
                <w:rFonts w:ascii="Times New Roman" w:hAnsi="Times New Roman" w:cs="Times New Roman"/>
              </w:rPr>
              <w:t>лавам городских и сельского поселений Советского района</w:t>
            </w:r>
          </w:p>
        </w:tc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E63A4" w:rsidRPr="007901E3" w:rsidRDefault="00E2780E" w:rsidP="00EE63A4">
            <w:pPr>
              <w:ind w:left="-38" w:right="-108" w:firstLine="76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31.12.2024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2B35B5" w:rsidRPr="002B35B5" w:rsidRDefault="002B35B5" w:rsidP="00EE63A4">
            <w:pPr>
              <w:rPr>
                <w:rFonts w:ascii="Times New Roman" w:hAnsi="Times New Roman" w:cs="Times New Roman"/>
                <w:b/>
              </w:rPr>
            </w:pPr>
            <w:r w:rsidRPr="002B35B5">
              <w:rPr>
                <w:rFonts w:ascii="Times New Roman" w:hAnsi="Times New Roman" w:cs="Times New Roman"/>
                <w:b/>
              </w:rPr>
              <w:t>Информация предоставлена. Предлагаю снять с контроля.</w:t>
            </w:r>
          </w:p>
          <w:p w:rsidR="00224B95" w:rsidRPr="006B7AE6" w:rsidRDefault="00224B95" w:rsidP="00EE63A4">
            <w:pPr>
              <w:rPr>
                <w:rFonts w:ascii="Times New Roman" w:hAnsi="Times New Roman" w:cs="Times New Roman"/>
              </w:rPr>
            </w:pPr>
          </w:p>
        </w:tc>
      </w:tr>
      <w:tr w:rsidR="00A1110E" w:rsidRPr="007901E3" w:rsidTr="00EE63A4">
        <w:tc>
          <w:tcPr>
            <w:tcW w:w="568" w:type="dxa"/>
          </w:tcPr>
          <w:p w:rsidR="00A1110E" w:rsidRPr="007901E3" w:rsidRDefault="004A52EC" w:rsidP="00EE63A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="00A1110E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134" w:type="dxa"/>
            <w:vAlign w:val="center"/>
          </w:tcPr>
          <w:p w:rsidR="00A1110E" w:rsidRPr="007901E3" w:rsidRDefault="00A1110E" w:rsidP="00EE63A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4.2.1.</w:t>
            </w:r>
          </w:p>
        </w:tc>
        <w:tc>
          <w:tcPr>
            <w:tcW w:w="4110" w:type="dxa"/>
            <w:tcBorders>
              <w:right w:val="single" w:sz="4" w:space="0" w:color="auto"/>
            </w:tcBorders>
          </w:tcPr>
          <w:p w:rsidR="00A1110E" w:rsidRPr="007901E3" w:rsidRDefault="00A1110E" w:rsidP="009F5A22">
            <w:pPr>
              <w:jc w:val="both"/>
              <w:rPr>
                <w:rFonts w:ascii="Times New Roman" w:hAnsi="Times New Roman" w:cs="Times New Roman"/>
              </w:rPr>
            </w:pPr>
            <w:r w:rsidRPr="00E2780E">
              <w:rPr>
                <w:rFonts w:ascii="Times New Roman" w:hAnsi="Times New Roman" w:cs="Times New Roman"/>
                <w:bCs/>
              </w:rPr>
              <w:t xml:space="preserve">Обеспечить регистрацию не менее 20 добровольцев от каждого поселения Советского района на платформе </w:t>
            </w:r>
            <w:r w:rsidRPr="00E2780E">
              <w:rPr>
                <w:rFonts w:ascii="Times New Roman" w:hAnsi="Times New Roman" w:cs="Times New Roman"/>
                <w:bCs/>
                <w:lang w:val="en-US"/>
              </w:rPr>
              <w:t>Dobro</w:t>
            </w:r>
            <w:r w:rsidRPr="00E2780E">
              <w:rPr>
                <w:rFonts w:ascii="Times New Roman" w:hAnsi="Times New Roman" w:cs="Times New Roman"/>
                <w:bCs/>
              </w:rPr>
              <w:t>.</w:t>
            </w:r>
            <w:proofErr w:type="spellStart"/>
            <w:r w:rsidRPr="00E2780E">
              <w:rPr>
                <w:rFonts w:ascii="Times New Roman" w:hAnsi="Times New Roman" w:cs="Times New Roman"/>
                <w:bCs/>
                <w:lang w:val="en-US"/>
              </w:rPr>
              <w:t>ru</w:t>
            </w:r>
            <w:proofErr w:type="spellEnd"/>
            <w:r w:rsidRPr="00E2780E">
              <w:rPr>
                <w:rFonts w:ascii="Times New Roman" w:hAnsi="Times New Roman" w:cs="Times New Roman"/>
                <w:bCs/>
              </w:rPr>
              <w:t>. Информацию доложить на очередном заседании Координационного совета.</w:t>
            </w:r>
          </w:p>
        </w:tc>
        <w:tc>
          <w:tcPr>
            <w:tcW w:w="3685" w:type="dxa"/>
            <w:vMerge w:val="restart"/>
            <w:tcBorders>
              <w:right w:val="single" w:sz="4" w:space="0" w:color="auto"/>
            </w:tcBorders>
          </w:tcPr>
          <w:p w:rsidR="00A1110E" w:rsidRDefault="00A1110E" w:rsidP="00842896">
            <w:pPr>
              <w:ind w:left="-38" w:right="-108"/>
              <w:rPr>
                <w:rFonts w:ascii="Times New Roman" w:hAnsi="Times New Roman" w:cs="Times New Roman"/>
              </w:rPr>
            </w:pPr>
            <w:r w:rsidRPr="00E2780E">
              <w:rPr>
                <w:rFonts w:ascii="Times New Roman" w:hAnsi="Times New Roman" w:cs="Times New Roman"/>
                <w:bCs/>
              </w:rPr>
              <w:t>Членам Координационного совета</w:t>
            </w:r>
          </w:p>
        </w:tc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1110E" w:rsidRPr="007901E3" w:rsidRDefault="00A1110E" w:rsidP="009F5A22">
            <w:pPr>
              <w:ind w:left="-38" w:right="-108" w:firstLine="76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30.09.2024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BC468B" w:rsidRPr="00BC468B" w:rsidRDefault="00BC468B" w:rsidP="00EE63A4">
            <w:pPr>
              <w:rPr>
                <w:rFonts w:ascii="Times New Roman" w:hAnsi="Times New Roman" w:cs="Times New Roman"/>
                <w:b/>
              </w:rPr>
            </w:pPr>
            <w:r w:rsidRPr="00BC468B">
              <w:rPr>
                <w:rFonts w:ascii="Times New Roman" w:hAnsi="Times New Roman" w:cs="Times New Roman"/>
                <w:b/>
              </w:rPr>
              <w:t>Истек срок исполнения поручения. Предлагаю снять с контроля.</w:t>
            </w:r>
          </w:p>
          <w:p w:rsidR="00224B95" w:rsidRPr="006B7AE6" w:rsidRDefault="00224B95" w:rsidP="00EE63A4">
            <w:pPr>
              <w:rPr>
                <w:rFonts w:ascii="Times New Roman" w:hAnsi="Times New Roman" w:cs="Times New Roman"/>
              </w:rPr>
            </w:pPr>
          </w:p>
        </w:tc>
      </w:tr>
      <w:tr w:rsidR="00A1110E" w:rsidRPr="007901E3" w:rsidTr="00EE63A4">
        <w:tc>
          <w:tcPr>
            <w:tcW w:w="568" w:type="dxa"/>
          </w:tcPr>
          <w:p w:rsidR="00A1110E" w:rsidRPr="007901E3" w:rsidRDefault="004A52EC" w:rsidP="00EE63A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  <w:r w:rsidR="00A1110E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134" w:type="dxa"/>
            <w:vAlign w:val="center"/>
          </w:tcPr>
          <w:p w:rsidR="00A1110E" w:rsidRDefault="00A1110E" w:rsidP="00EE63A4">
            <w:pPr>
              <w:jc w:val="center"/>
              <w:rPr>
                <w:rFonts w:ascii="Times New Roman" w:hAnsi="Times New Roman" w:cs="Times New Roman"/>
              </w:rPr>
            </w:pPr>
            <w:r w:rsidRPr="00A1110E">
              <w:rPr>
                <w:rFonts w:ascii="Times New Roman" w:hAnsi="Times New Roman" w:cs="Times New Roman"/>
              </w:rPr>
              <w:t>4.2.2.</w:t>
            </w:r>
          </w:p>
        </w:tc>
        <w:tc>
          <w:tcPr>
            <w:tcW w:w="4110" w:type="dxa"/>
            <w:tcBorders>
              <w:right w:val="single" w:sz="4" w:space="0" w:color="auto"/>
            </w:tcBorders>
          </w:tcPr>
          <w:p w:rsidR="00A1110E" w:rsidRPr="007901E3" w:rsidRDefault="00A1110E" w:rsidP="00842896">
            <w:pPr>
              <w:jc w:val="both"/>
              <w:rPr>
                <w:rFonts w:ascii="Times New Roman" w:hAnsi="Times New Roman" w:cs="Times New Roman"/>
              </w:rPr>
            </w:pPr>
            <w:r w:rsidRPr="00A1110E">
              <w:rPr>
                <w:rFonts w:ascii="Times New Roman" w:hAnsi="Times New Roman" w:cs="Times New Roman"/>
                <w:bCs/>
              </w:rPr>
              <w:t xml:space="preserve">Обеспечить вовлеченность молодых людей в поселениях Советского района в добровольческую и общественную деятельность не менее чем 45% от числа молодых людей поселения, в целях исполнения Указа Президента Российской Федерации от 07.05.2024 </w:t>
            </w:r>
            <w:r w:rsidR="006A3E11">
              <w:rPr>
                <w:rFonts w:ascii="Times New Roman" w:hAnsi="Times New Roman" w:cs="Times New Roman"/>
                <w:bCs/>
              </w:rPr>
              <w:br/>
            </w:r>
            <w:r w:rsidRPr="00A1110E">
              <w:rPr>
                <w:rFonts w:ascii="Times New Roman" w:hAnsi="Times New Roman" w:cs="Times New Roman"/>
                <w:bCs/>
              </w:rPr>
              <w:t>№ 309 «О национальных целях развития Российской Федерации на период до 2030 года и на перспективу до 2036 года».</w:t>
            </w:r>
          </w:p>
        </w:tc>
        <w:tc>
          <w:tcPr>
            <w:tcW w:w="3685" w:type="dxa"/>
            <w:vMerge/>
            <w:tcBorders>
              <w:right w:val="single" w:sz="4" w:space="0" w:color="auto"/>
            </w:tcBorders>
          </w:tcPr>
          <w:p w:rsidR="00A1110E" w:rsidRDefault="00A1110E" w:rsidP="00842896">
            <w:pPr>
              <w:ind w:right="-108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1110E" w:rsidRDefault="00B936C3" w:rsidP="00B936C3">
            <w:pPr>
              <w:ind w:left="-38" w:right="-108" w:firstLine="76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постоянно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A1110E" w:rsidRPr="00547693" w:rsidRDefault="00352C25" w:rsidP="00352C2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 xml:space="preserve">Информацию предоставил </w:t>
            </w:r>
            <w:proofErr w:type="spellStart"/>
            <w:r w:rsidR="00224B95" w:rsidRPr="00547693">
              <w:rPr>
                <w:rFonts w:ascii="Times New Roman" w:hAnsi="Times New Roman" w:cs="Times New Roman"/>
                <w:b/>
              </w:rPr>
              <w:t>г.п</w:t>
            </w:r>
            <w:proofErr w:type="spellEnd"/>
            <w:r w:rsidR="00224B95" w:rsidRPr="00547693">
              <w:rPr>
                <w:rFonts w:ascii="Times New Roman" w:hAnsi="Times New Roman" w:cs="Times New Roman"/>
                <w:b/>
              </w:rPr>
              <w:t>. Пионерский</w:t>
            </w:r>
            <w:r>
              <w:rPr>
                <w:rFonts w:ascii="Times New Roman" w:hAnsi="Times New Roman" w:cs="Times New Roman"/>
              </w:rPr>
              <w:t>.</w:t>
            </w:r>
          </w:p>
        </w:tc>
      </w:tr>
      <w:tr w:rsidR="00A1110E" w:rsidRPr="007901E3" w:rsidTr="00EE63A4">
        <w:tc>
          <w:tcPr>
            <w:tcW w:w="568" w:type="dxa"/>
          </w:tcPr>
          <w:p w:rsidR="00A1110E" w:rsidRDefault="004A52EC" w:rsidP="00EE63A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  <w:r w:rsidR="00A1110E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134" w:type="dxa"/>
            <w:vAlign w:val="center"/>
          </w:tcPr>
          <w:p w:rsidR="00A1110E" w:rsidRPr="00A1110E" w:rsidRDefault="00A1110E" w:rsidP="00EE63A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4.2.3.</w:t>
            </w:r>
          </w:p>
        </w:tc>
        <w:tc>
          <w:tcPr>
            <w:tcW w:w="4110" w:type="dxa"/>
            <w:tcBorders>
              <w:right w:val="single" w:sz="4" w:space="0" w:color="auto"/>
            </w:tcBorders>
          </w:tcPr>
          <w:p w:rsidR="00A1110E" w:rsidRPr="00A1110E" w:rsidRDefault="00A1110E" w:rsidP="00842896">
            <w:pPr>
              <w:jc w:val="both"/>
              <w:rPr>
                <w:rFonts w:ascii="Times New Roman" w:hAnsi="Times New Roman" w:cs="Times New Roman"/>
                <w:bCs/>
              </w:rPr>
            </w:pPr>
            <w:r w:rsidRPr="00A1110E">
              <w:rPr>
                <w:rFonts w:ascii="Times New Roman" w:hAnsi="Times New Roman" w:cs="Times New Roman"/>
                <w:bCs/>
              </w:rPr>
              <w:t xml:space="preserve">Регистрировать мероприятия, которые </w:t>
            </w:r>
            <w:r w:rsidRPr="00A1110E">
              <w:rPr>
                <w:rFonts w:ascii="Times New Roman" w:hAnsi="Times New Roman" w:cs="Times New Roman"/>
                <w:bCs/>
              </w:rPr>
              <w:lastRenderedPageBreak/>
              <w:t xml:space="preserve">проводятся при участии волонтеров в поселениях Советского района, на платформе </w:t>
            </w:r>
            <w:r w:rsidRPr="00A1110E">
              <w:rPr>
                <w:rFonts w:ascii="Times New Roman" w:hAnsi="Times New Roman" w:cs="Times New Roman"/>
                <w:bCs/>
                <w:lang w:val="en-US"/>
              </w:rPr>
              <w:t>Dobro</w:t>
            </w:r>
            <w:r w:rsidRPr="00A1110E">
              <w:rPr>
                <w:rFonts w:ascii="Times New Roman" w:hAnsi="Times New Roman" w:cs="Times New Roman"/>
                <w:bCs/>
              </w:rPr>
              <w:t>.</w:t>
            </w:r>
            <w:proofErr w:type="spellStart"/>
            <w:r w:rsidRPr="00A1110E">
              <w:rPr>
                <w:rFonts w:ascii="Times New Roman" w:hAnsi="Times New Roman" w:cs="Times New Roman"/>
                <w:bCs/>
                <w:lang w:val="en-US"/>
              </w:rPr>
              <w:t>ru</w:t>
            </w:r>
            <w:proofErr w:type="spellEnd"/>
            <w:r w:rsidRPr="00A1110E">
              <w:rPr>
                <w:rFonts w:ascii="Times New Roman" w:hAnsi="Times New Roman" w:cs="Times New Roman"/>
                <w:bCs/>
              </w:rPr>
              <w:t xml:space="preserve"> для оповещения и возможности проставления часов волонтерам.</w:t>
            </w:r>
          </w:p>
        </w:tc>
        <w:tc>
          <w:tcPr>
            <w:tcW w:w="3685" w:type="dxa"/>
            <w:vMerge/>
            <w:tcBorders>
              <w:right w:val="single" w:sz="4" w:space="0" w:color="auto"/>
            </w:tcBorders>
          </w:tcPr>
          <w:p w:rsidR="00A1110E" w:rsidRPr="00E2780E" w:rsidRDefault="00A1110E" w:rsidP="00842896">
            <w:pPr>
              <w:ind w:right="-108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1110E" w:rsidRDefault="00A1110E" w:rsidP="00EE63A4">
            <w:pPr>
              <w:ind w:left="-38" w:right="-108" w:firstLine="76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постоянно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F46AA6" w:rsidRPr="00547693" w:rsidRDefault="00352C25" w:rsidP="00352C25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Информвцию</w:t>
            </w:r>
            <w:proofErr w:type="spellEnd"/>
            <w:r>
              <w:rPr>
                <w:rFonts w:ascii="Times New Roman" w:hAnsi="Times New Roman" w:cs="Times New Roman"/>
              </w:rPr>
              <w:t xml:space="preserve"> предоставили: </w:t>
            </w:r>
            <w:proofErr w:type="spellStart"/>
            <w:r w:rsidR="00A621A3" w:rsidRPr="00547693">
              <w:rPr>
                <w:rFonts w:ascii="Times New Roman" w:hAnsi="Times New Roman" w:cs="Times New Roman"/>
                <w:b/>
              </w:rPr>
              <w:t>г.п</w:t>
            </w:r>
            <w:proofErr w:type="spellEnd"/>
            <w:r w:rsidR="00A621A3" w:rsidRPr="00547693">
              <w:rPr>
                <w:rFonts w:ascii="Times New Roman" w:hAnsi="Times New Roman" w:cs="Times New Roman"/>
                <w:b/>
              </w:rPr>
              <w:t xml:space="preserve">. </w:t>
            </w:r>
            <w:r w:rsidR="00A621A3" w:rsidRPr="00547693">
              <w:rPr>
                <w:rFonts w:ascii="Times New Roman" w:hAnsi="Times New Roman" w:cs="Times New Roman"/>
                <w:b/>
              </w:rPr>
              <w:lastRenderedPageBreak/>
              <w:t>Коммунистический</w:t>
            </w:r>
            <w:r>
              <w:rPr>
                <w:rFonts w:ascii="Times New Roman" w:hAnsi="Times New Roman" w:cs="Times New Roman"/>
                <w:b/>
              </w:rPr>
              <w:t>,</w:t>
            </w:r>
            <w:r w:rsidR="00F02C0B" w:rsidRPr="0054769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F02C0B" w:rsidRPr="00547693">
              <w:rPr>
                <w:rFonts w:ascii="Times New Roman" w:hAnsi="Times New Roman" w:cs="Times New Roman"/>
                <w:b/>
              </w:rPr>
              <w:t>г.п</w:t>
            </w:r>
            <w:proofErr w:type="spellEnd"/>
            <w:r w:rsidR="00F02C0B" w:rsidRPr="00547693">
              <w:rPr>
                <w:rFonts w:ascii="Times New Roman" w:hAnsi="Times New Roman" w:cs="Times New Roman"/>
                <w:b/>
              </w:rPr>
              <w:t>. Таёжный</w:t>
            </w:r>
            <w:r>
              <w:rPr>
                <w:rFonts w:ascii="Times New Roman" w:hAnsi="Times New Roman" w:cs="Times New Roman"/>
                <w:b/>
              </w:rPr>
              <w:t>,</w:t>
            </w:r>
            <w:r w:rsidR="00F02C0B" w:rsidRPr="0054769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F46AA6" w:rsidRPr="00547693">
              <w:rPr>
                <w:rFonts w:ascii="Times New Roman" w:hAnsi="Times New Roman" w:cs="Times New Roman"/>
                <w:b/>
              </w:rPr>
              <w:t>г.п</w:t>
            </w:r>
            <w:proofErr w:type="spellEnd"/>
            <w:r w:rsidR="00F46AA6" w:rsidRPr="00547693">
              <w:rPr>
                <w:rFonts w:ascii="Times New Roman" w:hAnsi="Times New Roman" w:cs="Times New Roman"/>
                <w:b/>
              </w:rPr>
              <w:t xml:space="preserve">. </w:t>
            </w:r>
            <w:proofErr w:type="spellStart"/>
            <w:r w:rsidR="00F46AA6" w:rsidRPr="00547693">
              <w:rPr>
                <w:rFonts w:ascii="Times New Roman" w:hAnsi="Times New Roman" w:cs="Times New Roman"/>
                <w:b/>
              </w:rPr>
              <w:t>Зеленоборск</w:t>
            </w:r>
            <w:proofErr w:type="spellEnd"/>
            <w:r>
              <w:rPr>
                <w:rFonts w:ascii="Times New Roman" w:hAnsi="Times New Roman" w:cs="Times New Roman"/>
                <w:b/>
              </w:rPr>
              <w:t>,</w:t>
            </w:r>
            <w:r w:rsidR="00F46AA6" w:rsidRPr="0054769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112E7A" w:rsidRPr="00547693">
              <w:rPr>
                <w:rFonts w:ascii="Times New Roman" w:hAnsi="Times New Roman" w:cs="Times New Roman"/>
                <w:b/>
              </w:rPr>
              <w:t>г.п</w:t>
            </w:r>
            <w:proofErr w:type="spellEnd"/>
            <w:r w:rsidR="00112E7A" w:rsidRPr="00547693">
              <w:rPr>
                <w:rFonts w:ascii="Times New Roman" w:hAnsi="Times New Roman" w:cs="Times New Roman"/>
                <w:b/>
              </w:rPr>
              <w:t>. Пионерский</w:t>
            </w:r>
            <w:r>
              <w:rPr>
                <w:rFonts w:ascii="Times New Roman" w:hAnsi="Times New Roman" w:cs="Times New Roman"/>
                <w:b/>
              </w:rPr>
              <w:t>.</w:t>
            </w:r>
          </w:p>
        </w:tc>
      </w:tr>
      <w:tr w:rsidR="00A1110E" w:rsidRPr="007901E3" w:rsidTr="00EE63A4">
        <w:tc>
          <w:tcPr>
            <w:tcW w:w="568" w:type="dxa"/>
          </w:tcPr>
          <w:p w:rsidR="00A1110E" w:rsidRDefault="004A52EC" w:rsidP="00EE63A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6</w:t>
            </w:r>
            <w:r w:rsidR="00A1110E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134" w:type="dxa"/>
            <w:vAlign w:val="center"/>
          </w:tcPr>
          <w:p w:rsidR="00A1110E" w:rsidRDefault="00A1110E" w:rsidP="00EE63A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4.2.5.</w:t>
            </w:r>
          </w:p>
        </w:tc>
        <w:tc>
          <w:tcPr>
            <w:tcW w:w="4110" w:type="dxa"/>
            <w:tcBorders>
              <w:right w:val="single" w:sz="4" w:space="0" w:color="auto"/>
            </w:tcBorders>
          </w:tcPr>
          <w:p w:rsidR="00A1110E" w:rsidRPr="00A1110E" w:rsidRDefault="00A1110E" w:rsidP="00842896">
            <w:pPr>
              <w:jc w:val="both"/>
              <w:rPr>
                <w:rFonts w:ascii="Times New Roman" w:hAnsi="Times New Roman" w:cs="Times New Roman"/>
                <w:bCs/>
              </w:rPr>
            </w:pPr>
            <w:r w:rsidRPr="00A1110E">
              <w:rPr>
                <w:rFonts w:ascii="Times New Roman" w:hAnsi="Times New Roman" w:cs="Times New Roman"/>
                <w:bCs/>
              </w:rPr>
              <w:t xml:space="preserve">Активизировать работу по привлечению молодежи поселений Советского района к регистрации на всероссийские и окружные форумы, размещенными на платформе </w:t>
            </w:r>
            <w:proofErr w:type="spellStart"/>
            <w:r w:rsidRPr="00A1110E">
              <w:rPr>
                <w:rFonts w:ascii="Times New Roman" w:hAnsi="Times New Roman" w:cs="Times New Roman"/>
                <w:bCs/>
              </w:rPr>
              <w:t>Росмолодежь.События</w:t>
            </w:r>
            <w:proofErr w:type="spellEnd"/>
            <w:r w:rsidRPr="00A1110E">
              <w:rPr>
                <w:rFonts w:ascii="Times New Roman" w:hAnsi="Times New Roman" w:cs="Times New Roman"/>
                <w:bCs/>
              </w:rPr>
              <w:t>, в соответствии с квотой</w:t>
            </w:r>
            <w:r>
              <w:rPr>
                <w:rFonts w:ascii="Times New Roman" w:hAnsi="Times New Roman" w:cs="Times New Roman"/>
                <w:bCs/>
              </w:rPr>
              <w:t>.</w:t>
            </w:r>
          </w:p>
        </w:tc>
        <w:tc>
          <w:tcPr>
            <w:tcW w:w="3685" w:type="dxa"/>
            <w:vMerge/>
            <w:tcBorders>
              <w:right w:val="single" w:sz="4" w:space="0" w:color="auto"/>
            </w:tcBorders>
          </w:tcPr>
          <w:p w:rsidR="00A1110E" w:rsidRPr="00E2780E" w:rsidRDefault="00A1110E" w:rsidP="00842896">
            <w:pPr>
              <w:ind w:right="-108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1110E" w:rsidRDefault="00A1110E" w:rsidP="00EE63A4">
            <w:pPr>
              <w:ind w:left="-38" w:right="-108" w:firstLine="7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F02C0B" w:rsidRPr="006B7AE6" w:rsidRDefault="00352C25" w:rsidP="00352C2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Информацию предоставили: </w:t>
            </w:r>
            <w:proofErr w:type="spellStart"/>
            <w:r w:rsidR="00A621A3" w:rsidRPr="00A91F9B">
              <w:rPr>
                <w:rFonts w:ascii="Times New Roman" w:hAnsi="Times New Roman" w:cs="Times New Roman"/>
                <w:b/>
              </w:rPr>
              <w:t>г.п</w:t>
            </w:r>
            <w:proofErr w:type="spellEnd"/>
            <w:r w:rsidR="00A621A3" w:rsidRPr="00A91F9B">
              <w:rPr>
                <w:rFonts w:ascii="Times New Roman" w:hAnsi="Times New Roman" w:cs="Times New Roman"/>
                <w:b/>
              </w:rPr>
              <w:t>. Коммунистический</w:t>
            </w:r>
            <w:r>
              <w:rPr>
                <w:rFonts w:ascii="Times New Roman" w:hAnsi="Times New Roman" w:cs="Times New Roman"/>
                <w:b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г.</w:t>
            </w:r>
            <w:r w:rsidR="00F02C0B" w:rsidRPr="00A91F9B">
              <w:rPr>
                <w:rFonts w:ascii="Times New Roman" w:hAnsi="Times New Roman" w:cs="Times New Roman"/>
                <w:b/>
              </w:rPr>
              <w:t>п</w:t>
            </w:r>
            <w:proofErr w:type="spellEnd"/>
            <w:r w:rsidR="00F02C0B" w:rsidRPr="00A91F9B">
              <w:rPr>
                <w:rFonts w:ascii="Times New Roman" w:hAnsi="Times New Roman" w:cs="Times New Roman"/>
                <w:b/>
              </w:rPr>
              <w:t>. Таёжный</w:t>
            </w:r>
            <w:r>
              <w:rPr>
                <w:rFonts w:ascii="Times New Roman" w:hAnsi="Times New Roman" w:cs="Times New Roman"/>
              </w:rPr>
              <w:t>.</w:t>
            </w:r>
          </w:p>
        </w:tc>
      </w:tr>
      <w:tr w:rsidR="00A1110E" w:rsidRPr="007901E3" w:rsidTr="00EE63A4">
        <w:tc>
          <w:tcPr>
            <w:tcW w:w="568" w:type="dxa"/>
          </w:tcPr>
          <w:p w:rsidR="00A1110E" w:rsidRDefault="004A52EC" w:rsidP="00EE63A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  <w:r w:rsidR="00A1110E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134" w:type="dxa"/>
            <w:vAlign w:val="center"/>
          </w:tcPr>
          <w:p w:rsidR="00A1110E" w:rsidRDefault="00A1110E" w:rsidP="00EE63A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4.2.6.</w:t>
            </w:r>
          </w:p>
        </w:tc>
        <w:tc>
          <w:tcPr>
            <w:tcW w:w="4110" w:type="dxa"/>
            <w:tcBorders>
              <w:right w:val="single" w:sz="4" w:space="0" w:color="auto"/>
            </w:tcBorders>
          </w:tcPr>
          <w:p w:rsidR="00A1110E" w:rsidRPr="00A1110E" w:rsidRDefault="00A1110E" w:rsidP="00842896">
            <w:pPr>
              <w:jc w:val="both"/>
              <w:rPr>
                <w:rFonts w:ascii="Times New Roman" w:hAnsi="Times New Roman" w:cs="Times New Roman"/>
                <w:bCs/>
              </w:rPr>
            </w:pPr>
            <w:r w:rsidRPr="00A1110E">
              <w:rPr>
                <w:rFonts w:ascii="Times New Roman" w:hAnsi="Times New Roman" w:cs="Times New Roman"/>
                <w:bCs/>
              </w:rPr>
              <w:t>Обеспечить участие молодых людей в поселениях Советского района в проектах и программах, направленных на профессиональное, личностное развитие и патриотическое воспитание не менее 75 % от числа молодых людей поселения, в целях исполнения Указа Президента Российской Федерации от 07.05.2024 № 309 «О национальных целях развития Российской Федерации на период до 2030 года и на перспективу до 2036 года».</w:t>
            </w:r>
          </w:p>
        </w:tc>
        <w:tc>
          <w:tcPr>
            <w:tcW w:w="3685" w:type="dxa"/>
            <w:tcBorders>
              <w:right w:val="single" w:sz="4" w:space="0" w:color="auto"/>
            </w:tcBorders>
          </w:tcPr>
          <w:p w:rsidR="00A1110E" w:rsidRPr="00E2780E" w:rsidRDefault="00A1110E" w:rsidP="00842896">
            <w:pPr>
              <w:ind w:right="-108"/>
              <w:rPr>
                <w:rFonts w:ascii="Times New Roman" w:hAnsi="Times New Roman" w:cs="Times New Roman"/>
                <w:bCs/>
              </w:rPr>
            </w:pPr>
            <w:r w:rsidRPr="00E2780E">
              <w:rPr>
                <w:rFonts w:ascii="Times New Roman" w:hAnsi="Times New Roman" w:cs="Times New Roman"/>
                <w:bCs/>
              </w:rPr>
              <w:t>Членам Координационного совета</w:t>
            </w:r>
          </w:p>
        </w:tc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1110E" w:rsidRDefault="00B936C3" w:rsidP="00B936C3">
            <w:pPr>
              <w:ind w:left="-38" w:right="-108" w:firstLine="76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постоянно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A1110E" w:rsidRPr="007901E3" w:rsidRDefault="00A1110E" w:rsidP="00EE63A4">
            <w:pPr>
              <w:rPr>
                <w:rFonts w:ascii="Times New Roman" w:hAnsi="Times New Roman" w:cs="Times New Roman"/>
              </w:rPr>
            </w:pPr>
          </w:p>
        </w:tc>
      </w:tr>
      <w:tr w:rsidR="00A1110E" w:rsidRPr="007901E3" w:rsidTr="00EE63A4">
        <w:tc>
          <w:tcPr>
            <w:tcW w:w="568" w:type="dxa"/>
          </w:tcPr>
          <w:p w:rsidR="00A1110E" w:rsidRDefault="004A52EC" w:rsidP="00EE63A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  <w:r w:rsidR="00A1110E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134" w:type="dxa"/>
            <w:vAlign w:val="center"/>
          </w:tcPr>
          <w:p w:rsidR="00A1110E" w:rsidRDefault="00A1110E" w:rsidP="00EE63A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4.3.</w:t>
            </w:r>
          </w:p>
        </w:tc>
        <w:tc>
          <w:tcPr>
            <w:tcW w:w="4110" w:type="dxa"/>
            <w:tcBorders>
              <w:right w:val="single" w:sz="4" w:space="0" w:color="auto"/>
            </w:tcBorders>
          </w:tcPr>
          <w:p w:rsidR="00A1110E" w:rsidRPr="00A1110E" w:rsidRDefault="00A1110E" w:rsidP="00842896">
            <w:pPr>
              <w:jc w:val="both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Рекомендовать </w:t>
            </w:r>
            <w:r w:rsidRPr="00A1110E">
              <w:rPr>
                <w:rFonts w:ascii="Times New Roman" w:hAnsi="Times New Roman" w:cs="Times New Roman"/>
                <w:bCs/>
              </w:rPr>
              <w:t xml:space="preserve">направлять информацию о мероприятиях и количестве участвующих в них волонтеров с ссылками на посты в адрес отдела по взаимодействию с институтами гражданского общества администрации Советского района на электронный адрес </w:t>
            </w:r>
            <w:hyperlink r:id="rId7" w:history="1">
              <w:r w:rsidRPr="00A1110E">
                <w:rPr>
                  <w:rStyle w:val="a6"/>
                  <w:rFonts w:ascii="Times New Roman" w:hAnsi="Times New Roman" w:cs="Times New Roman"/>
                  <w:bCs/>
                  <w:lang w:val="en-US"/>
                </w:rPr>
                <w:t>ovigo</w:t>
              </w:r>
              <w:r w:rsidRPr="00A1110E">
                <w:rPr>
                  <w:rStyle w:val="a6"/>
                  <w:rFonts w:ascii="Times New Roman" w:hAnsi="Times New Roman" w:cs="Times New Roman"/>
                  <w:bCs/>
                </w:rPr>
                <w:t>@</w:t>
              </w:r>
              <w:r w:rsidRPr="00A1110E">
                <w:rPr>
                  <w:rStyle w:val="a6"/>
                  <w:rFonts w:ascii="Times New Roman" w:hAnsi="Times New Roman" w:cs="Times New Roman"/>
                  <w:bCs/>
                  <w:lang w:val="en-US"/>
                </w:rPr>
                <w:t>sovrnhmao</w:t>
              </w:r>
              <w:r w:rsidRPr="00A1110E">
                <w:rPr>
                  <w:rStyle w:val="a6"/>
                  <w:rFonts w:ascii="Times New Roman" w:hAnsi="Times New Roman" w:cs="Times New Roman"/>
                  <w:bCs/>
                </w:rPr>
                <w:t>.</w:t>
              </w:r>
              <w:r w:rsidRPr="00A1110E">
                <w:rPr>
                  <w:rStyle w:val="a6"/>
                  <w:rFonts w:ascii="Times New Roman" w:hAnsi="Times New Roman" w:cs="Times New Roman"/>
                  <w:bCs/>
                  <w:lang w:val="en-US"/>
                </w:rPr>
                <w:t>ru</w:t>
              </w:r>
            </w:hyperlink>
            <w:r w:rsidRPr="00A1110E">
              <w:rPr>
                <w:rFonts w:ascii="Times New Roman" w:hAnsi="Times New Roman" w:cs="Times New Roman"/>
                <w:bCs/>
              </w:rPr>
              <w:t>.</w:t>
            </w:r>
          </w:p>
        </w:tc>
        <w:tc>
          <w:tcPr>
            <w:tcW w:w="3685" w:type="dxa"/>
            <w:tcBorders>
              <w:right w:val="single" w:sz="4" w:space="0" w:color="auto"/>
            </w:tcBorders>
          </w:tcPr>
          <w:p w:rsidR="00A1110E" w:rsidRPr="00E2780E" w:rsidRDefault="00A1110E" w:rsidP="00842896">
            <w:pPr>
              <w:ind w:right="-108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Г</w:t>
            </w:r>
            <w:r w:rsidRPr="00A1110E">
              <w:rPr>
                <w:rFonts w:ascii="Times New Roman" w:hAnsi="Times New Roman" w:cs="Times New Roman"/>
                <w:bCs/>
              </w:rPr>
              <w:t>лавам городских и сельского поселений</w:t>
            </w:r>
            <w:r>
              <w:rPr>
                <w:rFonts w:ascii="Times New Roman" w:hAnsi="Times New Roman" w:cs="Times New Roman"/>
                <w:bCs/>
              </w:rPr>
              <w:t xml:space="preserve"> Советского района</w:t>
            </w:r>
          </w:p>
        </w:tc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1110E" w:rsidRDefault="00A1110E" w:rsidP="00EE63A4">
            <w:pPr>
              <w:ind w:left="-38" w:right="-108" w:firstLine="76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ежемесячно до 03 числа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A1110E" w:rsidRPr="007901E3" w:rsidRDefault="00A1110E" w:rsidP="00EE63A4">
            <w:pPr>
              <w:rPr>
                <w:rFonts w:ascii="Times New Roman" w:hAnsi="Times New Roman" w:cs="Times New Roman"/>
              </w:rPr>
            </w:pPr>
          </w:p>
        </w:tc>
      </w:tr>
      <w:tr w:rsidR="00A1110E" w:rsidRPr="007901E3" w:rsidTr="00EE63A4">
        <w:tc>
          <w:tcPr>
            <w:tcW w:w="568" w:type="dxa"/>
          </w:tcPr>
          <w:p w:rsidR="00A1110E" w:rsidRDefault="00A1110E" w:rsidP="00EE63A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9.</w:t>
            </w:r>
          </w:p>
        </w:tc>
        <w:tc>
          <w:tcPr>
            <w:tcW w:w="1134" w:type="dxa"/>
            <w:vAlign w:val="center"/>
          </w:tcPr>
          <w:p w:rsidR="00A1110E" w:rsidRDefault="00A1110E" w:rsidP="00EE63A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5.4.</w:t>
            </w:r>
          </w:p>
        </w:tc>
        <w:tc>
          <w:tcPr>
            <w:tcW w:w="4110" w:type="dxa"/>
            <w:tcBorders>
              <w:right w:val="single" w:sz="4" w:space="0" w:color="auto"/>
            </w:tcBorders>
          </w:tcPr>
          <w:p w:rsidR="00A1110E" w:rsidRPr="00A1110E" w:rsidRDefault="00A1110E" w:rsidP="00A1110E">
            <w:pPr>
              <w:jc w:val="both"/>
              <w:rPr>
                <w:rFonts w:ascii="Times New Roman" w:hAnsi="Times New Roman" w:cs="Times New Roman"/>
                <w:bCs/>
              </w:rPr>
            </w:pPr>
            <w:r w:rsidRPr="00A1110E">
              <w:rPr>
                <w:rFonts w:ascii="Times New Roman" w:hAnsi="Times New Roman" w:cs="Times New Roman"/>
                <w:bCs/>
              </w:rPr>
              <w:t>Рекомендовать разместить материалы,</w:t>
            </w:r>
            <w:r w:rsidRPr="00A621A3">
              <w:rPr>
                <w:rFonts w:ascii="Times New Roman" w:hAnsi="Times New Roman" w:cs="Times New Roman"/>
                <w:bCs/>
              </w:rPr>
              <w:t xml:space="preserve"> </w:t>
            </w:r>
            <w:r w:rsidRPr="00A1110E">
              <w:rPr>
                <w:rFonts w:ascii="Times New Roman" w:hAnsi="Times New Roman" w:cs="Times New Roman"/>
                <w:bCs/>
              </w:rPr>
              <w:t>направленные на профилактику экстремизма, на информационных ресурсах молодежных советов при главах поселений и молодежных объединений.</w:t>
            </w:r>
          </w:p>
        </w:tc>
        <w:tc>
          <w:tcPr>
            <w:tcW w:w="3685" w:type="dxa"/>
            <w:tcBorders>
              <w:right w:val="single" w:sz="4" w:space="0" w:color="auto"/>
            </w:tcBorders>
          </w:tcPr>
          <w:p w:rsidR="00A1110E" w:rsidRPr="00A1110E" w:rsidRDefault="00A1110E" w:rsidP="00842896">
            <w:pPr>
              <w:ind w:right="-108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Ч</w:t>
            </w:r>
            <w:r w:rsidRPr="00A1110E">
              <w:rPr>
                <w:rFonts w:ascii="Times New Roman" w:hAnsi="Times New Roman" w:cs="Times New Roman"/>
                <w:bCs/>
              </w:rPr>
              <w:t>ленам Координационного совета</w:t>
            </w:r>
          </w:p>
        </w:tc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1110E" w:rsidRDefault="00990D65" w:rsidP="00EE63A4">
            <w:pPr>
              <w:ind w:left="-38" w:right="-108" w:firstLine="76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07.06.2024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A1110E" w:rsidRPr="00BC468B" w:rsidRDefault="00F02C0B" w:rsidP="00EE63A4">
            <w:pPr>
              <w:rPr>
                <w:rFonts w:ascii="Times New Roman" w:hAnsi="Times New Roman" w:cs="Times New Roman"/>
                <w:b/>
              </w:rPr>
            </w:pPr>
            <w:r w:rsidRPr="00BC468B">
              <w:rPr>
                <w:rFonts w:ascii="Times New Roman" w:hAnsi="Times New Roman" w:cs="Times New Roman"/>
                <w:b/>
              </w:rPr>
              <w:t xml:space="preserve">Информация </w:t>
            </w:r>
            <w:r w:rsidR="00BC468B" w:rsidRPr="00BC468B">
              <w:rPr>
                <w:rFonts w:ascii="Times New Roman" w:hAnsi="Times New Roman" w:cs="Times New Roman"/>
                <w:b/>
              </w:rPr>
              <w:t>поступила от всех поселений. Предлагаю снять с контроля.</w:t>
            </w:r>
          </w:p>
        </w:tc>
      </w:tr>
      <w:tr w:rsidR="00990D65" w:rsidRPr="007901E3" w:rsidTr="00EE63A4">
        <w:tc>
          <w:tcPr>
            <w:tcW w:w="568" w:type="dxa"/>
          </w:tcPr>
          <w:p w:rsidR="00990D65" w:rsidRDefault="004A52EC" w:rsidP="00EE63A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990D65">
              <w:rPr>
                <w:rFonts w:ascii="Times New Roman" w:hAnsi="Times New Roman" w:cs="Times New Roman"/>
              </w:rPr>
              <w:t>0.</w:t>
            </w:r>
          </w:p>
        </w:tc>
        <w:tc>
          <w:tcPr>
            <w:tcW w:w="1134" w:type="dxa"/>
            <w:vAlign w:val="center"/>
          </w:tcPr>
          <w:p w:rsidR="00990D65" w:rsidRDefault="00990D65" w:rsidP="00EE63A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6.2.</w:t>
            </w:r>
          </w:p>
        </w:tc>
        <w:tc>
          <w:tcPr>
            <w:tcW w:w="4110" w:type="dxa"/>
            <w:tcBorders>
              <w:right w:val="single" w:sz="4" w:space="0" w:color="auto"/>
            </w:tcBorders>
          </w:tcPr>
          <w:p w:rsidR="00990D65" w:rsidRPr="00A1110E" w:rsidRDefault="00990D65" w:rsidP="00990D65">
            <w:pPr>
              <w:jc w:val="both"/>
              <w:rPr>
                <w:rFonts w:ascii="Times New Roman" w:hAnsi="Times New Roman" w:cs="Times New Roman"/>
                <w:bCs/>
              </w:rPr>
            </w:pPr>
            <w:r w:rsidRPr="00990D65">
              <w:rPr>
                <w:rFonts w:ascii="Times New Roman" w:hAnsi="Times New Roman" w:cs="Times New Roman"/>
                <w:bCs/>
              </w:rPr>
              <w:t xml:space="preserve">Рекомендовать проводить мероприятия, организованных в разных формах, в </w:t>
            </w:r>
            <w:r w:rsidRPr="00990D65">
              <w:rPr>
                <w:rFonts w:ascii="Times New Roman" w:hAnsi="Times New Roman" w:cs="Times New Roman"/>
                <w:bCs/>
              </w:rPr>
              <w:lastRenderedPageBreak/>
              <w:t>соответствии с Указом Президента Российской Федерации от 09.11.2022 № 809.</w:t>
            </w:r>
          </w:p>
        </w:tc>
        <w:tc>
          <w:tcPr>
            <w:tcW w:w="3685" w:type="dxa"/>
            <w:tcBorders>
              <w:right w:val="single" w:sz="4" w:space="0" w:color="auto"/>
            </w:tcBorders>
          </w:tcPr>
          <w:p w:rsidR="00990D65" w:rsidRDefault="00990D65" w:rsidP="00842896">
            <w:pPr>
              <w:ind w:right="-108"/>
              <w:rPr>
                <w:rFonts w:ascii="Times New Roman" w:hAnsi="Times New Roman" w:cs="Times New Roman"/>
                <w:bCs/>
              </w:rPr>
            </w:pPr>
            <w:r w:rsidRPr="00990D65">
              <w:rPr>
                <w:rFonts w:ascii="Times New Roman" w:hAnsi="Times New Roman" w:cs="Times New Roman"/>
                <w:bCs/>
              </w:rPr>
              <w:lastRenderedPageBreak/>
              <w:t>членам Координационного совета, главам поселений Советского района</w:t>
            </w:r>
          </w:p>
        </w:tc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90D65" w:rsidRDefault="00990D65" w:rsidP="00EE63A4">
            <w:pPr>
              <w:ind w:left="-38" w:right="-108" w:firstLine="76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постоянно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F46AA6" w:rsidRPr="00352C25" w:rsidRDefault="00F02C0B" w:rsidP="00352C25">
            <w:pPr>
              <w:rPr>
                <w:rFonts w:ascii="Times New Roman" w:hAnsi="Times New Roman" w:cs="Times New Roman"/>
                <w:b/>
                <w:bCs/>
              </w:rPr>
            </w:pPr>
            <w:r w:rsidRPr="00A91F9B">
              <w:rPr>
                <w:rFonts w:ascii="Times New Roman" w:hAnsi="Times New Roman" w:cs="Times New Roman"/>
                <w:b/>
              </w:rPr>
              <w:t xml:space="preserve">Информацию предоставили </w:t>
            </w:r>
            <w:proofErr w:type="spellStart"/>
            <w:r w:rsidRPr="00A91F9B">
              <w:rPr>
                <w:rFonts w:ascii="Times New Roman" w:hAnsi="Times New Roman" w:cs="Times New Roman"/>
                <w:b/>
              </w:rPr>
              <w:t>г.п</w:t>
            </w:r>
            <w:proofErr w:type="spellEnd"/>
            <w:r w:rsidRPr="00A91F9B">
              <w:rPr>
                <w:rFonts w:ascii="Times New Roman" w:hAnsi="Times New Roman" w:cs="Times New Roman"/>
                <w:b/>
              </w:rPr>
              <w:t xml:space="preserve">. Таежный, </w:t>
            </w:r>
            <w:proofErr w:type="spellStart"/>
            <w:r w:rsidR="00A621A3" w:rsidRPr="00A91F9B">
              <w:rPr>
                <w:rFonts w:ascii="Times New Roman" w:hAnsi="Times New Roman" w:cs="Times New Roman"/>
                <w:b/>
              </w:rPr>
              <w:t>г.п</w:t>
            </w:r>
            <w:proofErr w:type="spellEnd"/>
            <w:r w:rsidR="00A621A3" w:rsidRPr="00A91F9B">
              <w:rPr>
                <w:rFonts w:ascii="Times New Roman" w:hAnsi="Times New Roman" w:cs="Times New Roman"/>
                <w:b/>
              </w:rPr>
              <w:t>. Ком</w:t>
            </w:r>
            <w:r w:rsidRPr="00A91F9B">
              <w:rPr>
                <w:rFonts w:ascii="Times New Roman" w:hAnsi="Times New Roman" w:cs="Times New Roman"/>
                <w:b/>
              </w:rPr>
              <w:t>мунистический</w:t>
            </w:r>
            <w:r w:rsidR="00352C25">
              <w:rPr>
                <w:rFonts w:ascii="Times New Roman" w:hAnsi="Times New Roman" w:cs="Times New Roman"/>
                <w:b/>
              </w:rPr>
              <w:t xml:space="preserve">, </w:t>
            </w:r>
            <w:proofErr w:type="spellStart"/>
            <w:r w:rsidR="00F46AA6" w:rsidRPr="00BD22EA">
              <w:rPr>
                <w:rFonts w:ascii="Times New Roman" w:hAnsi="Times New Roman" w:cs="Times New Roman"/>
                <w:b/>
                <w:bCs/>
              </w:rPr>
              <w:lastRenderedPageBreak/>
              <w:t>г.п</w:t>
            </w:r>
            <w:proofErr w:type="spellEnd"/>
            <w:r w:rsidR="00F46AA6" w:rsidRPr="00BD22EA">
              <w:rPr>
                <w:rFonts w:ascii="Times New Roman" w:hAnsi="Times New Roman" w:cs="Times New Roman"/>
                <w:b/>
                <w:bCs/>
              </w:rPr>
              <w:t xml:space="preserve">. </w:t>
            </w:r>
            <w:proofErr w:type="spellStart"/>
            <w:r w:rsidR="00F46AA6" w:rsidRPr="00BD22EA">
              <w:rPr>
                <w:rFonts w:ascii="Times New Roman" w:hAnsi="Times New Roman" w:cs="Times New Roman"/>
                <w:b/>
                <w:bCs/>
              </w:rPr>
              <w:t>Зеленоборск</w:t>
            </w:r>
            <w:bookmarkStart w:id="0" w:name="_GoBack"/>
            <w:bookmarkEnd w:id="0"/>
            <w:proofErr w:type="spellEnd"/>
          </w:p>
        </w:tc>
      </w:tr>
    </w:tbl>
    <w:p w:rsidR="00842896" w:rsidRDefault="00842896" w:rsidP="00A1110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52C25" w:rsidRDefault="00352C25" w:rsidP="00352C2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ПРОТОКОЛ 2/24 от 27</w:t>
      </w:r>
      <w:r w:rsidRPr="0052766D">
        <w:rPr>
          <w:rFonts w:ascii="Times New Roman" w:hAnsi="Times New Roman" w:cs="Times New Roman"/>
          <w:b/>
          <w:sz w:val="28"/>
          <w:szCs w:val="28"/>
          <w:u w:val="single"/>
        </w:rPr>
        <w:t>.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11</w:t>
      </w:r>
      <w:r w:rsidRPr="0052766D">
        <w:rPr>
          <w:rFonts w:ascii="Times New Roman" w:hAnsi="Times New Roman" w:cs="Times New Roman"/>
          <w:b/>
          <w:sz w:val="28"/>
          <w:szCs w:val="28"/>
          <w:u w:val="single"/>
        </w:rPr>
        <w:t>.202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4</w:t>
      </w:r>
    </w:p>
    <w:p w:rsidR="00352C25" w:rsidRPr="00352C25" w:rsidRDefault="00352C25" w:rsidP="00352C2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u w:val="single"/>
        </w:rPr>
      </w:pPr>
    </w:p>
    <w:tbl>
      <w:tblPr>
        <w:tblStyle w:val="a3"/>
        <w:tblW w:w="15309" w:type="dxa"/>
        <w:tblInd w:w="817" w:type="dxa"/>
        <w:tblLayout w:type="fixed"/>
        <w:tblLook w:val="04A0" w:firstRow="1" w:lastRow="0" w:firstColumn="1" w:lastColumn="0" w:noHBand="0" w:noVBand="1"/>
      </w:tblPr>
      <w:tblGrid>
        <w:gridCol w:w="568"/>
        <w:gridCol w:w="1134"/>
        <w:gridCol w:w="4110"/>
        <w:gridCol w:w="3685"/>
        <w:gridCol w:w="1985"/>
        <w:gridCol w:w="3827"/>
      </w:tblGrid>
      <w:tr w:rsidR="00352C25" w:rsidRPr="007901E3" w:rsidTr="00B51B6F">
        <w:tc>
          <w:tcPr>
            <w:tcW w:w="568" w:type="dxa"/>
          </w:tcPr>
          <w:p w:rsidR="00352C25" w:rsidRPr="007901E3" w:rsidRDefault="00352C25" w:rsidP="00B51B6F">
            <w:pPr>
              <w:jc w:val="center"/>
              <w:rPr>
                <w:rFonts w:ascii="Times New Roman" w:hAnsi="Times New Roman" w:cs="Times New Roman"/>
              </w:rPr>
            </w:pPr>
            <w:r w:rsidRPr="007901E3">
              <w:rPr>
                <w:rFonts w:ascii="Times New Roman" w:hAnsi="Times New Roman" w:cs="Times New Roman"/>
              </w:rPr>
              <w:t>№</w:t>
            </w:r>
          </w:p>
          <w:p w:rsidR="00352C25" w:rsidRPr="007901E3" w:rsidRDefault="00352C25" w:rsidP="00B51B6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352C25" w:rsidRPr="007901E3" w:rsidRDefault="00352C25" w:rsidP="00B51B6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Пункт решения</w:t>
            </w:r>
            <w:r w:rsidRPr="007901E3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4110" w:type="dxa"/>
            <w:tcBorders>
              <w:right w:val="single" w:sz="4" w:space="0" w:color="auto"/>
            </w:tcBorders>
          </w:tcPr>
          <w:p w:rsidR="00352C25" w:rsidRPr="007901E3" w:rsidRDefault="00352C25" w:rsidP="00B51B6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Решение</w:t>
            </w:r>
          </w:p>
        </w:tc>
        <w:tc>
          <w:tcPr>
            <w:tcW w:w="3685" w:type="dxa"/>
            <w:tcBorders>
              <w:right w:val="single" w:sz="4" w:space="0" w:color="auto"/>
            </w:tcBorders>
          </w:tcPr>
          <w:p w:rsidR="00352C25" w:rsidRPr="007901E3" w:rsidRDefault="00352C25" w:rsidP="00B51B6F">
            <w:pPr>
              <w:jc w:val="center"/>
              <w:rPr>
                <w:rFonts w:ascii="Times New Roman" w:hAnsi="Times New Roman" w:cs="Times New Roman"/>
              </w:rPr>
            </w:pPr>
            <w:r w:rsidRPr="007901E3">
              <w:rPr>
                <w:rFonts w:ascii="Times New Roman" w:hAnsi="Times New Roman" w:cs="Times New Roman"/>
              </w:rPr>
              <w:t xml:space="preserve">Исполнитель </w:t>
            </w:r>
          </w:p>
        </w:tc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</w:tcPr>
          <w:p w:rsidR="00352C25" w:rsidRPr="007901E3" w:rsidRDefault="00352C25" w:rsidP="00B51B6F">
            <w:pPr>
              <w:ind w:left="-38" w:right="-108" w:firstLine="76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Срок и</w:t>
            </w:r>
            <w:r w:rsidRPr="007901E3">
              <w:rPr>
                <w:rFonts w:ascii="Times New Roman" w:hAnsi="Times New Roman" w:cs="Times New Roman"/>
              </w:rPr>
              <w:t xml:space="preserve">сполнения 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352C25" w:rsidRPr="007901E3" w:rsidRDefault="00352C25" w:rsidP="00B51B6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Отметка об и</w:t>
            </w:r>
            <w:r w:rsidRPr="007901E3">
              <w:rPr>
                <w:rFonts w:ascii="Times New Roman" w:hAnsi="Times New Roman" w:cs="Times New Roman"/>
              </w:rPr>
              <w:t>сполнении</w:t>
            </w:r>
          </w:p>
        </w:tc>
      </w:tr>
      <w:tr w:rsidR="00352C25" w:rsidRPr="007901E3" w:rsidTr="00B51B6F">
        <w:trPr>
          <w:trHeight w:val="497"/>
        </w:trPr>
        <w:tc>
          <w:tcPr>
            <w:tcW w:w="568" w:type="dxa"/>
            <w:vAlign w:val="center"/>
          </w:tcPr>
          <w:p w:rsidR="00352C25" w:rsidRPr="007901E3" w:rsidRDefault="00352C25" w:rsidP="00B51B6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1134" w:type="dxa"/>
            <w:vAlign w:val="center"/>
          </w:tcPr>
          <w:p w:rsidR="00352C25" w:rsidRPr="007901E3" w:rsidRDefault="00352C25" w:rsidP="00B51B6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1.2</w:t>
            </w:r>
            <w:r w:rsidRPr="00E82040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110" w:type="dxa"/>
            <w:tcBorders>
              <w:right w:val="single" w:sz="4" w:space="0" w:color="auto"/>
            </w:tcBorders>
            <w:vAlign w:val="center"/>
          </w:tcPr>
          <w:p w:rsidR="00352C25" w:rsidRPr="007901E3" w:rsidRDefault="00352C25" w:rsidP="00B51B6F">
            <w:pPr>
              <w:rPr>
                <w:rFonts w:ascii="Times New Roman" w:hAnsi="Times New Roman" w:cs="Times New Roman"/>
              </w:rPr>
            </w:pPr>
            <w:r w:rsidRPr="0093194E">
              <w:rPr>
                <w:rFonts w:ascii="Times New Roman" w:hAnsi="Times New Roman" w:cs="Times New Roman"/>
                <w:bCs/>
              </w:rPr>
              <w:t>Рекомендовать продолжить работу по привлечению молодежи к регистрации на всероссийские и окружные форумы, конкурсы, проводимые Федеральным агентством по делам молодежи (</w:t>
            </w:r>
            <w:proofErr w:type="spellStart"/>
            <w:r w:rsidRPr="0093194E">
              <w:rPr>
                <w:rFonts w:ascii="Times New Roman" w:hAnsi="Times New Roman" w:cs="Times New Roman"/>
                <w:bCs/>
              </w:rPr>
              <w:t>Росмолодежь</w:t>
            </w:r>
            <w:proofErr w:type="spellEnd"/>
            <w:r w:rsidRPr="0093194E">
              <w:rPr>
                <w:rFonts w:ascii="Times New Roman" w:hAnsi="Times New Roman" w:cs="Times New Roman"/>
                <w:bCs/>
              </w:rPr>
              <w:t>) и к участию в инициативных проектах.</w:t>
            </w:r>
          </w:p>
        </w:tc>
        <w:tc>
          <w:tcPr>
            <w:tcW w:w="3685" w:type="dxa"/>
            <w:vMerge w:val="restart"/>
            <w:tcBorders>
              <w:right w:val="single" w:sz="4" w:space="0" w:color="auto"/>
            </w:tcBorders>
            <w:vAlign w:val="center"/>
          </w:tcPr>
          <w:p w:rsidR="00352C25" w:rsidRPr="007901E3" w:rsidRDefault="00352C25" w:rsidP="00B51B6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</w:rPr>
              <w:t>Г</w:t>
            </w:r>
            <w:r w:rsidRPr="00A1110E">
              <w:rPr>
                <w:rFonts w:ascii="Times New Roman" w:hAnsi="Times New Roman" w:cs="Times New Roman"/>
                <w:bCs/>
              </w:rPr>
              <w:t>лавам городских и сельского поселений</w:t>
            </w:r>
            <w:r>
              <w:rPr>
                <w:rFonts w:ascii="Times New Roman" w:hAnsi="Times New Roman" w:cs="Times New Roman"/>
                <w:bCs/>
              </w:rPr>
              <w:t xml:space="preserve"> Советского района</w:t>
            </w:r>
          </w:p>
        </w:tc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52C25" w:rsidRPr="007901E3" w:rsidRDefault="00352C25" w:rsidP="00B51B6F">
            <w:pPr>
              <w:ind w:left="-38" w:right="-108" w:firstLine="76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Постоянно</w:t>
            </w:r>
          </w:p>
        </w:tc>
        <w:tc>
          <w:tcPr>
            <w:tcW w:w="3827" w:type="dxa"/>
            <w:tcBorders>
              <w:left w:val="single" w:sz="4" w:space="0" w:color="auto"/>
            </w:tcBorders>
            <w:vAlign w:val="center"/>
          </w:tcPr>
          <w:p w:rsidR="00352C25" w:rsidRPr="007901E3" w:rsidRDefault="00352C25" w:rsidP="00B51B6F">
            <w:pPr>
              <w:rPr>
                <w:rFonts w:ascii="Times New Roman" w:hAnsi="Times New Roman" w:cs="Times New Roman"/>
              </w:rPr>
            </w:pPr>
          </w:p>
        </w:tc>
      </w:tr>
      <w:tr w:rsidR="00352C25" w:rsidRPr="007901E3" w:rsidTr="00B51B6F">
        <w:tc>
          <w:tcPr>
            <w:tcW w:w="568" w:type="dxa"/>
          </w:tcPr>
          <w:p w:rsidR="00352C25" w:rsidRPr="007901E3" w:rsidRDefault="00352C25" w:rsidP="00B51B6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1134" w:type="dxa"/>
            <w:vAlign w:val="center"/>
          </w:tcPr>
          <w:p w:rsidR="00352C25" w:rsidRDefault="00352C25" w:rsidP="00B51B6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1.3</w:t>
            </w:r>
            <w:r w:rsidRPr="00A1110E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110" w:type="dxa"/>
            <w:tcBorders>
              <w:right w:val="single" w:sz="4" w:space="0" w:color="auto"/>
            </w:tcBorders>
          </w:tcPr>
          <w:p w:rsidR="00352C25" w:rsidRPr="007901E3" w:rsidRDefault="00352C25" w:rsidP="00B51B6F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</w:rPr>
              <w:t xml:space="preserve">Рекомендовать </w:t>
            </w:r>
            <w:r w:rsidRPr="0093194E">
              <w:rPr>
                <w:rFonts w:ascii="Times New Roman" w:hAnsi="Times New Roman" w:cs="Times New Roman"/>
                <w:bCs/>
              </w:rPr>
              <w:t>назначить ответственное лицо по привлечению молодежи к регистрации на всероссийские и окружные форумы, конкурсы, проводимые Федеральным агентством по делам молодежи (</w:t>
            </w:r>
            <w:proofErr w:type="spellStart"/>
            <w:r w:rsidRPr="0093194E">
              <w:rPr>
                <w:rFonts w:ascii="Times New Roman" w:hAnsi="Times New Roman" w:cs="Times New Roman"/>
                <w:bCs/>
              </w:rPr>
              <w:t>Росмолодежь</w:t>
            </w:r>
            <w:proofErr w:type="spellEnd"/>
            <w:r w:rsidRPr="0093194E">
              <w:rPr>
                <w:rFonts w:ascii="Times New Roman" w:hAnsi="Times New Roman" w:cs="Times New Roman"/>
                <w:bCs/>
              </w:rPr>
              <w:t>) и к участию в инициативных проектах.</w:t>
            </w:r>
          </w:p>
        </w:tc>
        <w:tc>
          <w:tcPr>
            <w:tcW w:w="3685" w:type="dxa"/>
            <w:vMerge/>
            <w:tcBorders>
              <w:right w:val="single" w:sz="4" w:space="0" w:color="auto"/>
            </w:tcBorders>
          </w:tcPr>
          <w:p w:rsidR="00352C25" w:rsidRDefault="00352C25" w:rsidP="00B51B6F">
            <w:pPr>
              <w:ind w:right="-108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52C25" w:rsidRDefault="00352C25" w:rsidP="00B51B6F">
            <w:pPr>
              <w:ind w:left="-38" w:right="-108" w:firstLine="76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 24.01.2025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352C25" w:rsidRPr="00547693" w:rsidRDefault="00352C25" w:rsidP="00B51B6F">
            <w:pPr>
              <w:rPr>
                <w:rFonts w:ascii="Times New Roman" w:hAnsi="Times New Roman" w:cs="Times New Roman"/>
              </w:rPr>
            </w:pPr>
          </w:p>
        </w:tc>
      </w:tr>
      <w:tr w:rsidR="00352C25" w:rsidRPr="007901E3" w:rsidTr="00B51B6F">
        <w:tc>
          <w:tcPr>
            <w:tcW w:w="568" w:type="dxa"/>
          </w:tcPr>
          <w:p w:rsidR="00352C25" w:rsidRDefault="00352C25" w:rsidP="00B51B6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1134" w:type="dxa"/>
            <w:vAlign w:val="center"/>
          </w:tcPr>
          <w:p w:rsidR="00352C25" w:rsidRPr="00A1110E" w:rsidRDefault="00352C25" w:rsidP="00B51B6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2.2.</w:t>
            </w:r>
          </w:p>
        </w:tc>
        <w:tc>
          <w:tcPr>
            <w:tcW w:w="4110" w:type="dxa"/>
            <w:tcBorders>
              <w:right w:val="single" w:sz="4" w:space="0" w:color="auto"/>
            </w:tcBorders>
          </w:tcPr>
          <w:p w:rsidR="00352C25" w:rsidRPr="00A1110E" w:rsidRDefault="00352C25" w:rsidP="00B51B6F">
            <w:pPr>
              <w:jc w:val="both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Рекомендовать </w:t>
            </w:r>
            <w:r w:rsidRPr="0093194E">
              <w:rPr>
                <w:rFonts w:ascii="Times New Roman" w:hAnsi="Times New Roman" w:cs="Times New Roman"/>
                <w:bCs/>
              </w:rPr>
              <w:t>рассмотреть возможность организации и проведения спортивных мероприятий на территориях поселений Советского района с участием молодежи.</w:t>
            </w:r>
          </w:p>
        </w:tc>
        <w:tc>
          <w:tcPr>
            <w:tcW w:w="3685" w:type="dxa"/>
            <w:tcBorders>
              <w:right w:val="single" w:sz="4" w:space="0" w:color="auto"/>
            </w:tcBorders>
          </w:tcPr>
          <w:p w:rsidR="00352C25" w:rsidRPr="00E2780E" w:rsidRDefault="00352C25" w:rsidP="00B51B6F">
            <w:pPr>
              <w:ind w:right="-108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О</w:t>
            </w:r>
            <w:r w:rsidRPr="0093194E">
              <w:rPr>
                <w:rFonts w:ascii="Times New Roman" w:hAnsi="Times New Roman" w:cs="Times New Roman"/>
                <w:bCs/>
              </w:rPr>
              <w:t>тделу по физической культуре и спорту Управления социального развития администрации Советского района</w:t>
            </w:r>
          </w:p>
        </w:tc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52C25" w:rsidRDefault="00352C25" w:rsidP="00B51B6F">
            <w:pPr>
              <w:ind w:left="-38" w:right="-108" w:firstLine="76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 течение 2025 года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352C25" w:rsidRPr="006B7AE6" w:rsidRDefault="00352C25" w:rsidP="00B51B6F">
            <w:pPr>
              <w:rPr>
                <w:rFonts w:ascii="Times New Roman" w:hAnsi="Times New Roman" w:cs="Times New Roman"/>
              </w:rPr>
            </w:pPr>
          </w:p>
        </w:tc>
      </w:tr>
      <w:tr w:rsidR="00352C25" w:rsidRPr="007901E3" w:rsidTr="00B51B6F">
        <w:tc>
          <w:tcPr>
            <w:tcW w:w="568" w:type="dxa"/>
          </w:tcPr>
          <w:p w:rsidR="00352C25" w:rsidRDefault="00352C25" w:rsidP="00B51B6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1134" w:type="dxa"/>
            <w:vAlign w:val="center"/>
          </w:tcPr>
          <w:p w:rsidR="00352C25" w:rsidRDefault="00352C25" w:rsidP="00B51B6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4.3.</w:t>
            </w:r>
          </w:p>
        </w:tc>
        <w:tc>
          <w:tcPr>
            <w:tcW w:w="4110" w:type="dxa"/>
            <w:tcBorders>
              <w:right w:val="single" w:sz="4" w:space="0" w:color="auto"/>
            </w:tcBorders>
          </w:tcPr>
          <w:p w:rsidR="00352C25" w:rsidRPr="00A1110E" w:rsidRDefault="00352C25" w:rsidP="00B51B6F">
            <w:pPr>
              <w:jc w:val="both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Рекомендовать </w:t>
            </w:r>
            <w:r w:rsidRPr="0093194E">
              <w:rPr>
                <w:rFonts w:ascii="Times New Roman" w:hAnsi="Times New Roman" w:cs="Times New Roman"/>
                <w:bCs/>
              </w:rPr>
              <w:t>рассмотреть возможность создания молодежного совета при главе, а также утвердить деятельность молодежного совета нормативно-правовым актом.</w:t>
            </w:r>
          </w:p>
        </w:tc>
        <w:tc>
          <w:tcPr>
            <w:tcW w:w="3685" w:type="dxa"/>
            <w:tcBorders>
              <w:right w:val="single" w:sz="4" w:space="0" w:color="auto"/>
            </w:tcBorders>
          </w:tcPr>
          <w:p w:rsidR="00352C25" w:rsidRPr="00E2780E" w:rsidRDefault="00352C25" w:rsidP="00B51B6F">
            <w:pPr>
              <w:ind w:right="-108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Главе </w:t>
            </w:r>
            <w:proofErr w:type="spellStart"/>
            <w:r>
              <w:rPr>
                <w:rFonts w:ascii="Times New Roman" w:hAnsi="Times New Roman" w:cs="Times New Roman"/>
                <w:bCs/>
              </w:rPr>
              <w:t>г.п</w:t>
            </w:r>
            <w:proofErr w:type="spellEnd"/>
            <w:r>
              <w:rPr>
                <w:rFonts w:ascii="Times New Roman" w:hAnsi="Times New Roman" w:cs="Times New Roman"/>
                <w:bCs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bCs/>
              </w:rPr>
              <w:t>Зеленоборск</w:t>
            </w:r>
            <w:proofErr w:type="spellEnd"/>
          </w:p>
        </w:tc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52C25" w:rsidRDefault="00352C25" w:rsidP="00B51B6F">
            <w:pPr>
              <w:ind w:left="-38" w:right="-108" w:firstLine="76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 31.03.2025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352C25" w:rsidRPr="007901E3" w:rsidRDefault="00352C25" w:rsidP="00B51B6F">
            <w:pPr>
              <w:rPr>
                <w:rFonts w:ascii="Times New Roman" w:hAnsi="Times New Roman" w:cs="Times New Roman"/>
              </w:rPr>
            </w:pPr>
          </w:p>
        </w:tc>
      </w:tr>
    </w:tbl>
    <w:p w:rsidR="00352C25" w:rsidRPr="00A1110E" w:rsidRDefault="00352C25" w:rsidP="00352C2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52C25" w:rsidRPr="00A1110E" w:rsidRDefault="00352C25" w:rsidP="00A1110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352C25" w:rsidRPr="00A1110E" w:rsidSect="00EE63A4">
      <w:pgSz w:w="16838" w:h="11906" w:orient="landscape"/>
      <w:pgMar w:top="993" w:right="567" w:bottom="851" w:left="28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9E1E70"/>
    <w:multiLevelType w:val="hybridMultilevel"/>
    <w:tmpl w:val="E904DA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2766D"/>
    <w:rsid w:val="0000255D"/>
    <w:rsid w:val="000033E0"/>
    <w:rsid w:val="00003C8F"/>
    <w:rsid w:val="00027AE8"/>
    <w:rsid w:val="0003467C"/>
    <w:rsid w:val="000604CA"/>
    <w:rsid w:val="000623E0"/>
    <w:rsid w:val="00063CBA"/>
    <w:rsid w:val="00075DAE"/>
    <w:rsid w:val="000801B6"/>
    <w:rsid w:val="000C270E"/>
    <w:rsid w:val="000D1DAA"/>
    <w:rsid w:val="000E2C4E"/>
    <w:rsid w:val="000E3715"/>
    <w:rsid w:val="000E3E34"/>
    <w:rsid w:val="000F34D2"/>
    <w:rsid w:val="000F733B"/>
    <w:rsid w:val="00102B1B"/>
    <w:rsid w:val="00110673"/>
    <w:rsid w:val="001121BD"/>
    <w:rsid w:val="00112E7A"/>
    <w:rsid w:val="00114C08"/>
    <w:rsid w:val="00137268"/>
    <w:rsid w:val="00162035"/>
    <w:rsid w:val="00162E26"/>
    <w:rsid w:val="00180966"/>
    <w:rsid w:val="001866A0"/>
    <w:rsid w:val="001A5769"/>
    <w:rsid w:val="001A7692"/>
    <w:rsid w:val="001B04A3"/>
    <w:rsid w:val="001B5E52"/>
    <w:rsid w:val="001D64FB"/>
    <w:rsid w:val="001E17BC"/>
    <w:rsid w:val="00224803"/>
    <w:rsid w:val="00224B95"/>
    <w:rsid w:val="002347BF"/>
    <w:rsid w:val="00256EAC"/>
    <w:rsid w:val="0028028B"/>
    <w:rsid w:val="002803DC"/>
    <w:rsid w:val="00284EE2"/>
    <w:rsid w:val="00285B81"/>
    <w:rsid w:val="002A21B8"/>
    <w:rsid w:val="002B35B5"/>
    <w:rsid w:val="002C0673"/>
    <w:rsid w:val="002C6ED4"/>
    <w:rsid w:val="002E42F8"/>
    <w:rsid w:val="002F41DB"/>
    <w:rsid w:val="00314F9F"/>
    <w:rsid w:val="00331947"/>
    <w:rsid w:val="0033630D"/>
    <w:rsid w:val="003401E3"/>
    <w:rsid w:val="00340D80"/>
    <w:rsid w:val="00344815"/>
    <w:rsid w:val="00344EB6"/>
    <w:rsid w:val="00351B50"/>
    <w:rsid w:val="00352C25"/>
    <w:rsid w:val="00356912"/>
    <w:rsid w:val="0036257E"/>
    <w:rsid w:val="003706AA"/>
    <w:rsid w:val="00390870"/>
    <w:rsid w:val="003B7514"/>
    <w:rsid w:val="003C388E"/>
    <w:rsid w:val="003C47D4"/>
    <w:rsid w:val="003E379F"/>
    <w:rsid w:val="003E7A16"/>
    <w:rsid w:val="003E7C30"/>
    <w:rsid w:val="003F79CF"/>
    <w:rsid w:val="004071C7"/>
    <w:rsid w:val="00426B20"/>
    <w:rsid w:val="00454C38"/>
    <w:rsid w:val="00464CA9"/>
    <w:rsid w:val="00466F6A"/>
    <w:rsid w:val="00473BF3"/>
    <w:rsid w:val="004755F5"/>
    <w:rsid w:val="00495344"/>
    <w:rsid w:val="004A52EC"/>
    <w:rsid w:val="004B597C"/>
    <w:rsid w:val="004C144C"/>
    <w:rsid w:val="004C22D4"/>
    <w:rsid w:val="004D10DE"/>
    <w:rsid w:val="004D188D"/>
    <w:rsid w:val="00505C10"/>
    <w:rsid w:val="00507DDB"/>
    <w:rsid w:val="00511E92"/>
    <w:rsid w:val="0052766D"/>
    <w:rsid w:val="00531837"/>
    <w:rsid w:val="00541F24"/>
    <w:rsid w:val="00545C6B"/>
    <w:rsid w:val="00547693"/>
    <w:rsid w:val="005768DA"/>
    <w:rsid w:val="0059190C"/>
    <w:rsid w:val="00595F3B"/>
    <w:rsid w:val="005B7529"/>
    <w:rsid w:val="005B7B63"/>
    <w:rsid w:val="005D2EFC"/>
    <w:rsid w:val="005D6F6A"/>
    <w:rsid w:val="005F0D0A"/>
    <w:rsid w:val="005F3BBA"/>
    <w:rsid w:val="006042D2"/>
    <w:rsid w:val="00604E65"/>
    <w:rsid w:val="006056F0"/>
    <w:rsid w:val="0060781A"/>
    <w:rsid w:val="00614546"/>
    <w:rsid w:val="00617F61"/>
    <w:rsid w:val="00626B10"/>
    <w:rsid w:val="00646B21"/>
    <w:rsid w:val="0065418A"/>
    <w:rsid w:val="006543CA"/>
    <w:rsid w:val="00654E3A"/>
    <w:rsid w:val="00663149"/>
    <w:rsid w:val="00673939"/>
    <w:rsid w:val="00677DDC"/>
    <w:rsid w:val="00687AD4"/>
    <w:rsid w:val="00696AF2"/>
    <w:rsid w:val="006A07EF"/>
    <w:rsid w:val="006A3E11"/>
    <w:rsid w:val="006B7AE6"/>
    <w:rsid w:val="006C7D31"/>
    <w:rsid w:val="006F6A7B"/>
    <w:rsid w:val="007000C0"/>
    <w:rsid w:val="007115DC"/>
    <w:rsid w:val="00717FE0"/>
    <w:rsid w:val="007231B0"/>
    <w:rsid w:val="007445DC"/>
    <w:rsid w:val="007536A8"/>
    <w:rsid w:val="007538B6"/>
    <w:rsid w:val="0077231A"/>
    <w:rsid w:val="007761FE"/>
    <w:rsid w:val="0078625A"/>
    <w:rsid w:val="007901E3"/>
    <w:rsid w:val="007944C3"/>
    <w:rsid w:val="007973BF"/>
    <w:rsid w:val="007A68EA"/>
    <w:rsid w:val="007B1CF6"/>
    <w:rsid w:val="007B7943"/>
    <w:rsid w:val="007D468A"/>
    <w:rsid w:val="007D5940"/>
    <w:rsid w:val="007D5AD4"/>
    <w:rsid w:val="007D5E88"/>
    <w:rsid w:val="007F2AB7"/>
    <w:rsid w:val="00803889"/>
    <w:rsid w:val="00811458"/>
    <w:rsid w:val="008136DD"/>
    <w:rsid w:val="00821CAA"/>
    <w:rsid w:val="00823FF5"/>
    <w:rsid w:val="008361F0"/>
    <w:rsid w:val="00837910"/>
    <w:rsid w:val="00842896"/>
    <w:rsid w:val="008503B3"/>
    <w:rsid w:val="0085180E"/>
    <w:rsid w:val="00851F95"/>
    <w:rsid w:val="00856809"/>
    <w:rsid w:val="00856E4D"/>
    <w:rsid w:val="008675A3"/>
    <w:rsid w:val="0087439E"/>
    <w:rsid w:val="00882C2A"/>
    <w:rsid w:val="008851D8"/>
    <w:rsid w:val="0088646A"/>
    <w:rsid w:val="0088668B"/>
    <w:rsid w:val="008956D7"/>
    <w:rsid w:val="008A074B"/>
    <w:rsid w:val="008A56D4"/>
    <w:rsid w:val="008B4FCD"/>
    <w:rsid w:val="008B683B"/>
    <w:rsid w:val="008C43E5"/>
    <w:rsid w:val="008E27E8"/>
    <w:rsid w:val="008F1DD6"/>
    <w:rsid w:val="008F247B"/>
    <w:rsid w:val="008F7E7A"/>
    <w:rsid w:val="00907A13"/>
    <w:rsid w:val="00910E13"/>
    <w:rsid w:val="00911257"/>
    <w:rsid w:val="009200D5"/>
    <w:rsid w:val="00971491"/>
    <w:rsid w:val="00973385"/>
    <w:rsid w:val="00990D65"/>
    <w:rsid w:val="0099632B"/>
    <w:rsid w:val="009B6046"/>
    <w:rsid w:val="009D3288"/>
    <w:rsid w:val="009E3B33"/>
    <w:rsid w:val="009E614E"/>
    <w:rsid w:val="009F37BA"/>
    <w:rsid w:val="009F47EB"/>
    <w:rsid w:val="009F5A22"/>
    <w:rsid w:val="00A1110E"/>
    <w:rsid w:val="00A14170"/>
    <w:rsid w:val="00A24538"/>
    <w:rsid w:val="00A377D1"/>
    <w:rsid w:val="00A46D58"/>
    <w:rsid w:val="00A569BD"/>
    <w:rsid w:val="00A606F8"/>
    <w:rsid w:val="00A621A3"/>
    <w:rsid w:val="00A84023"/>
    <w:rsid w:val="00A91F9B"/>
    <w:rsid w:val="00A956E0"/>
    <w:rsid w:val="00A9621D"/>
    <w:rsid w:val="00AB1C22"/>
    <w:rsid w:val="00AB28FA"/>
    <w:rsid w:val="00AB4987"/>
    <w:rsid w:val="00AC0398"/>
    <w:rsid w:val="00AC6DBF"/>
    <w:rsid w:val="00AC7B2F"/>
    <w:rsid w:val="00AE46FF"/>
    <w:rsid w:val="00AF7CEA"/>
    <w:rsid w:val="00B241CA"/>
    <w:rsid w:val="00B24E9B"/>
    <w:rsid w:val="00B32098"/>
    <w:rsid w:val="00B42B92"/>
    <w:rsid w:val="00B52A29"/>
    <w:rsid w:val="00B57C93"/>
    <w:rsid w:val="00B63C76"/>
    <w:rsid w:val="00B732D9"/>
    <w:rsid w:val="00B74B61"/>
    <w:rsid w:val="00B936C3"/>
    <w:rsid w:val="00B9521F"/>
    <w:rsid w:val="00BA5CD7"/>
    <w:rsid w:val="00BB10EE"/>
    <w:rsid w:val="00BC468B"/>
    <w:rsid w:val="00BC6205"/>
    <w:rsid w:val="00BD22EA"/>
    <w:rsid w:val="00BD5D57"/>
    <w:rsid w:val="00BE3A4D"/>
    <w:rsid w:val="00BE7D44"/>
    <w:rsid w:val="00BF32B2"/>
    <w:rsid w:val="00C050D4"/>
    <w:rsid w:val="00C0620E"/>
    <w:rsid w:val="00C11641"/>
    <w:rsid w:val="00C43525"/>
    <w:rsid w:val="00C6099D"/>
    <w:rsid w:val="00C62E54"/>
    <w:rsid w:val="00C67E04"/>
    <w:rsid w:val="00C73D5F"/>
    <w:rsid w:val="00C80B8A"/>
    <w:rsid w:val="00C87393"/>
    <w:rsid w:val="00C9432B"/>
    <w:rsid w:val="00CA5EE3"/>
    <w:rsid w:val="00CC79EB"/>
    <w:rsid w:val="00CD1999"/>
    <w:rsid w:val="00CF356E"/>
    <w:rsid w:val="00D1275A"/>
    <w:rsid w:val="00D12DD1"/>
    <w:rsid w:val="00D1615E"/>
    <w:rsid w:val="00D20ECA"/>
    <w:rsid w:val="00D306E1"/>
    <w:rsid w:val="00D338BA"/>
    <w:rsid w:val="00D551C2"/>
    <w:rsid w:val="00D561B4"/>
    <w:rsid w:val="00D8280F"/>
    <w:rsid w:val="00D83843"/>
    <w:rsid w:val="00D92FC2"/>
    <w:rsid w:val="00D9745F"/>
    <w:rsid w:val="00DB1F5D"/>
    <w:rsid w:val="00DD7084"/>
    <w:rsid w:val="00DE0D88"/>
    <w:rsid w:val="00DE5745"/>
    <w:rsid w:val="00DF2174"/>
    <w:rsid w:val="00DF41D5"/>
    <w:rsid w:val="00DF6C91"/>
    <w:rsid w:val="00DF7036"/>
    <w:rsid w:val="00E13C53"/>
    <w:rsid w:val="00E2780E"/>
    <w:rsid w:val="00E43781"/>
    <w:rsid w:val="00E6761B"/>
    <w:rsid w:val="00E67726"/>
    <w:rsid w:val="00E71DFB"/>
    <w:rsid w:val="00E82040"/>
    <w:rsid w:val="00E96EF8"/>
    <w:rsid w:val="00EA13EA"/>
    <w:rsid w:val="00EB04CD"/>
    <w:rsid w:val="00EB51CC"/>
    <w:rsid w:val="00ED3107"/>
    <w:rsid w:val="00EE2617"/>
    <w:rsid w:val="00EE474E"/>
    <w:rsid w:val="00EE63A4"/>
    <w:rsid w:val="00EF0D73"/>
    <w:rsid w:val="00EF315A"/>
    <w:rsid w:val="00EF3A20"/>
    <w:rsid w:val="00EF3D76"/>
    <w:rsid w:val="00F02C0B"/>
    <w:rsid w:val="00F03725"/>
    <w:rsid w:val="00F0654E"/>
    <w:rsid w:val="00F06633"/>
    <w:rsid w:val="00F10D62"/>
    <w:rsid w:val="00F26F6C"/>
    <w:rsid w:val="00F36B5C"/>
    <w:rsid w:val="00F43179"/>
    <w:rsid w:val="00F46AA6"/>
    <w:rsid w:val="00F47011"/>
    <w:rsid w:val="00F5597F"/>
    <w:rsid w:val="00F62182"/>
    <w:rsid w:val="00F802C9"/>
    <w:rsid w:val="00FA142C"/>
    <w:rsid w:val="00FB1D31"/>
    <w:rsid w:val="00FD0923"/>
    <w:rsid w:val="00FE5A25"/>
    <w:rsid w:val="00FE6645"/>
    <w:rsid w:val="00FE68E2"/>
    <w:rsid w:val="00FF039C"/>
    <w:rsid w:val="00FF183E"/>
    <w:rsid w:val="00FF61CE"/>
    <w:rsid w:val="00FF7B5F"/>
    <w:rsid w:val="00FF7D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C30C28"/>
  <w15:docId w15:val="{55E9F491-97D8-4889-9B03-CA180D4E38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6099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2766D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Normal (Web)"/>
    <w:basedOn w:val="a"/>
    <w:uiPriority w:val="99"/>
    <w:unhideWhenUsed/>
    <w:rsid w:val="0052766D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DF6C91"/>
    <w:pPr>
      <w:ind w:left="720"/>
      <w:contextualSpacing/>
    </w:pPr>
  </w:style>
  <w:style w:type="paragraph" w:customStyle="1" w:styleId="western">
    <w:name w:val="western"/>
    <w:basedOn w:val="a"/>
    <w:rsid w:val="000D1DAA"/>
    <w:pPr>
      <w:spacing w:before="100" w:beforeAutospacing="1" w:after="119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6">
    <w:name w:val="Hyperlink"/>
    <w:basedOn w:val="a0"/>
    <w:uiPriority w:val="99"/>
    <w:unhideWhenUsed/>
    <w:rsid w:val="00E82040"/>
    <w:rPr>
      <w:color w:val="0000FF" w:themeColor="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39087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39087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694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40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93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599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242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30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6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039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76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935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43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48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55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83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174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864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28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16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48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369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634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990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20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8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806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06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ovigo@sovrnhmao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ovigo@sovrnhmao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6FEE20-98C2-480C-B73B-1032E9122B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2158</TotalTime>
  <Pages>3</Pages>
  <Words>703</Words>
  <Characters>4009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Melkosoft</Company>
  <LinksUpToDate>false</LinksUpToDate>
  <CharactersWithSpaces>4703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Крылова Татьяна Ивановна</dc:creator>
  <cp:keywords/>
  <dc:description/>
  <cp:lastModifiedBy>Кругляк Ирина Андреевна</cp:lastModifiedBy>
  <cp:revision>269</cp:revision>
  <cp:lastPrinted>2025-03-11T11:26:00Z</cp:lastPrinted>
  <dcterms:created xsi:type="dcterms:W3CDTF">2020-03-03T04:23:00Z</dcterms:created>
  <dcterms:modified xsi:type="dcterms:W3CDTF">2025-05-12T12:21:00Z</dcterms:modified>
</cp:coreProperties>
</file>