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2C8" w:rsidRDefault="0023210B" w:rsidP="007329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5C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862C8" w:rsidRDefault="004862C8" w:rsidP="007329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2F47" w:rsidRPr="004862C8" w:rsidRDefault="004862C8" w:rsidP="007329E6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4862C8">
        <w:rPr>
          <w:rFonts w:ascii="Times New Roman" w:hAnsi="Times New Roman" w:cs="Times New Roman"/>
          <w:sz w:val="40"/>
          <w:szCs w:val="40"/>
        </w:rPr>
        <w:t xml:space="preserve">          </w:t>
      </w:r>
      <w:r w:rsidR="000B55C0" w:rsidRPr="004862C8">
        <w:rPr>
          <w:rFonts w:ascii="Times New Roman" w:hAnsi="Times New Roman" w:cs="Times New Roman"/>
          <w:sz w:val="40"/>
          <w:szCs w:val="40"/>
        </w:rPr>
        <w:t>В период с 19 по 25 октября</w:t>
      </w:r>
      <w:r w:rsidR="006B7C0A" w:rsidRPr="004862C8">
        <w:rPr>
          <w:rFonts w:ascii="Times New Roman" w:hAnsi="Times New Roman" w:cs="Times New Roman"/>
          <w:sz w:val="40"/>
          <w:szCs w:val="40"/>
        </w:rPr>
        <w:t xml:space="preserve"> 2022</w:t>
      </w:r>
      <w:r w:rsidR="0097242A" w:rsidRPr="004862C8">
        <w:rPr>
          <w:rFonts w:ascii="Times New Roman" w:hAnsi="Times New Roman" w:cs="Times New Roman"/>
          <w:sz w:val="40"/>
          <w:szCs w:val="40"/>
        </w:rPr>
        <w:t xml:space="preserve"> года  на территории городс</w:t>
      </w:r>
      <w:r w:rsidR="006B7C0A" w:rsidRPr="004862C8">
        <w:rPr>
          <w:rFonts w:ascii="Times New Roman" w:hAnsi="Times New Roman" w:cs="Times New Roman"/>
          <w:sz w:val="40"/>
          <w:szCs w:val="40"/>
        </w:rPr>
        <w:t>кого поселения Пионерский прошли</w:t>
      </w:r>
      <w:r w:rsidR="000B55C0" w:rsidRPr="004862C8">
        <w:rPr>
          <w:rFonts w:ascii="Times New Roman" w:hAnsi="Times New Roman" w:cs="Times New Roman"/>
          <w:sz w:val="40"/>
          <w:szCs w:val="40"/>
        </w:rPr>
        <w:t xml:space="preserve"> мероприятия по ликви</w:t>
      </w:r>
      <w:r>
        <w:rPr>
          <w:rFonts w:ascii="Times New Roman" w:hAnsi="Times New Roman" w:cs="Times New Roman"/>
          <w:sz w:val="40"/>
          <w:szCs w:val="40"/>
        </w:rPr>
        <w:t>дации мест несанкционированного размещения отходов</w:t>
      </w:r>
      <w:r w:rsidR="000B55C0" w:rsidRPr="004862C8">
        <w:rPr>
          <w:rFonts w:ascii="Times New Roman" w:hAnsi="Times New Roman" w:cs="Times New Roman"/>
          <w:sz w:val="40"/>
          <w:szCs w:val="40"/>
        </w:rPr>
        <w:t xml:space="preserve"> в районе ул</w:t>
      </w:r>
      <w:proofErr w:type="gramStart"/>
      <w:r w:rsidR="000B55C0" w:rsidRPr="004862C8">
        <w:rPr>
          <w:rFonts w:ascii="Times New Roman" w:hAnsi="Times New Roman" w:cs="Times New Roman"/>
          <w:sz w:val="40"/>
          <w:szCs w:val="40"/>
        </w:rPr>
        <w:t>.В</w:t>
      </w:r>
      <w:proofErr w:type="gramEnd"/>
      <w:r w:rsidR="000B55C0" w:rsidRPr="004862C8">
        <w:rPr>
          <w:rFonts w:ascii="Times New Roman" w:hAnsi="Times New Roman" w:cs="Times New Roman"/>
          <w:sz w:val="40"/>
          <w:szCs w:val="40"/>
        </w:rPr>
        <w:t xml:space="preserve">окзальная, д.2, ул.Ленина, </w:t>
      </w:r>
      <w:r>
        <w:rPr>
          <w:rFonts w:ascii="Times New Roman" w:hAnsi="Times New Roman" w:cs="Times New Roman"/>
          <w:sz w:val="40"/>
          <w:szCs w:val="40"/>
        </w:rPr>
        <w:t xml:space="preserve">в районе домов 15 и </w:t>
      </w:r>
      <w:r w:rsidR="000B55C0" w:rsidRPr="004862C8">
        <w:rPr>
          <w:rFonts w:ascii="Times New Roman" w:hAnsi="Times New Roman" w:cs="Times New Roman"/>
          <w:sz w:val="40"/>
          <w:szCs w:val="40"/>
        </w:rPr>
        <w:t>17</w:t>
      </w:r>
      <w:r w:rsidR="00D22F47" w:rsidRPr="004862C8">
        <w:rPr>
          <w:rFonts w:ascii="Times New Roman" w:hAnsi="Times New Roman" w:cs="Times New Roman"/>
          <w:sz w:val="40"/>
          <w:szCs w:val="40"/>
        </w:rPr>
        <w:t>.</w:t>
      </w:r>
      <w:r w:rsidR="000B55C0" w:rsidRPr="004862C8">
        <w:rPr>
          <w:rFonts w:ascii="Times New Roman" w:hAnsi="Times New Roman" w:cs="Times New Roman"/>
          <w:sz w:val="40"/>
          <w:szCs w:val="40"/>
        </w:rPr>
        <w:t xml:space="preserve"> Объем вывезенного мусора составил 864 м3.</w:t>
      </w:r>
    </w:p>
    <w:p w:rsidR="004862C8" w:rsidRDefault="00D22F47" w:rsidP="00D4014E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4862C8">
        <w:rPr>
          <w:rFonts w:ascii="Times New Roman" w:hAnsi="Times New Roman" w:cs="Times New Roman"/>
          <w:sz w:val="40"/>
          <w:szCs w:val="40"/>
        </w:rPr>
        <w:t xml:space="preserve">         Выражаем огромную благодарность </w:t>
      </w:r>
      <w:r w:rsidR="000B55C0" w:rsidRPr="004862C8">
        <w:rPr>
          <w:rFonts w:ascii="Times New Roman" w:hAnsi="Times New Roman" w:cs="Times New Roman"/>
          <w:sz w:val="40"/>
          <w:szCs w:val="40"/>
        </w:rPr>
        <w:t xml:space="preserve"> С</w:t>
      </w:r>
      <w:r w:rsidR="002D39F0" w:rsidRPr="004862C8">
        <w:rPr>
          <w:rFonts w:ascii="Times New Roman" w:hAnsi="Times New Roman" w:cs="Times New Roman"/>
          <w:sz w:val="40"/>
          <w:szCs w:val="40"/>
        </w:rPr>
        <w:t>о</w:t>
      </w:r>
      <w:r w:rsidR="000B55C0" w:rsidRPr="004862C8">
        <w:rPr>
          <w:rFonts w:ascii="Times New Roman" w:hAnsi="Times New Roman" w:cs="Times New Roman"/>
          <w:sz w:val="40"/>
          <w:szCs w:val="40"/>
        </w:rPr>
        <w:t xml:space="preserve">ветскому отделу службы по контролю и надзору в сфере охраны окружающей среды, объектов животного мира и лесных отношений Ханты-Мансийского автономного округа – </w:t>
      </w:r>
      <w:proofErr w:type="spellStart"/>
      <w:r w:rsidR="000B55C0" w:rsidRPr="004862C8">
        <w:rPr>
          <w:rFonts w:ascii="Times New Roman" w:hAnsi="Times New Roman" w:cs="Times New Roman"/>
          <w:sz w:val="40"/>
          <w:szCs w:val="40"/>
        </w:rPr>
        <w:t>Югры</w:t>
      </w:r>
      <w:proofErr w:type="spellEnd"/>
      <w:r w:rsidR="000B55C0" w:rsidRPr="004862C8">
        <w:rPr>
          <w:rFonts w:ascii="Times New Roman" w:hAnsi="Times New Roman" w:cs="Times New Roman"/>
          <w:sz w:val="40"/>
          <w:szCs w:val="40"/>
        </w:rPr>
        <w:t xml:space="preserve"> (ПРИРОДНАДЗОР </w:t>
      </w:r>
      <w:proofErr w:type="spellStart"/>
      <w:r w:rsidR="000B55C0" w:rsidRPr="004862C8">
        <w:rPr>
          <w:rFonts w:ascii="Times New Roman" w:hAnsi="Times New Roman" w:cs="Times New Roman"/>
          <w:sz w:val="40"/>
          <w:szCs w:val="40"/>
        </w:rPr>
        <w:t>Югры</w:t>
      </w:r>
      <w:proofErr w:type="spellEnd"/>
      <w:r w:rsidR="000B55C0" w:rsidRPr="004862C8">
        <w:rPr>
          <w:rFonts w:ascii="Times New Roman" w:hAnsi="Times New Roman" w:cs="Times New Roman"/>
          <w:sz w:val="40"/>
          <w:szCs w:val="40"/>
        </w:rPr>
        <w:t xml:space="preserve">) за оказанную помощь в виде предоставления </w:t>
      </w:r>
      <w:r w:rsidR="00D2378D" w:rsidRPr="004862C8">
        <w:rPr>
          <w:rFonts w:ascii="Times New Roman" w:hAnsi="Times New Roman" w:cs="Times New Roman"/>
          <w:sz w:val="40"/>
          <w:szCs w:val="40"/>
        </w:rPr>
        <w:t xml:space="preserve"> транспортного</w:t>
      </w:r>
      <w:r w:rsidR="002D39F0" w:rsidRPr="004862C8">
        <w:rPr>
          <w:rFonts w:ascii="Times New Roman" w:hAnsi="Times New Roman" w:cs="Times New Roman"/>
          <w:sz w:val="40"/>
          <w:szCs w:val="40"/>
        </w:rPr>
        <w:t xml:space="preserve"> средств</w:t>
      </w:r>
      <w:r w:rsidR="00D2378D" w:rsidRPr="004862C8">
        <w:rPr>
          <w:rFonts w:ascii="Times New Roman" w:hAnsi="Times New Roman" w:cs="Times New Roman"/>
          <w:sz w:val="40"/>
          <w:szCs w:val="40"/>
        </w:rPr>
        <w:t>а</w:t>
      </w:r>
      <w:r w:rsidRPr="004862C8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4862C8" w:rsidRPr="004862C8" w:rsidRDefault="004862C8" w:rsidP="00D4014E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tbl>
      <w:tblPr>
        <w:tblStyle w:val="a5"/>
        <w:tblW w:w="0" w:type="auto"/>
        <w:tblLayout w:type="fixed"/>
        <w:tblLook w:val="04A0"/>
      </w:tblPr>
      <w:tblGrid>
        <w:gridCol w:w="7621"/>
        <w:gridCol w:w="7165"/>
      </w:tblGrid>
      <w:tr w:rsidR="0021059C" w:rsidTr="007E08EC">
        <w:tc>
          <w:tcPr>
            <w:tcW w:w="7621" w:type="dxa"/>
          </w:tcPr>
          <w:p w:rsidR="0021059C" w:rsidRDefault="0021059C" w:rsidP="0021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 БЫЛО</w:t>
            </w:r>
          </w:p>
        </w:tc>
        <w:tc>
          <w:tcPr>
            <w:tcW w:w="7165" w:type="dxa"/>
          </w:tcPr>
          <w:p w:rsidR="0021059C" w:rsidRDefault="0021059C" w:rsidP="002105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 СТАЛО</w:t>
            </w:r>
          </w:p>
        </w:tc>
      </w:tr>
      <w:tr w:rsidR="0021059C" w:rsidTr="00D4014E">
        <w:trPr>
          <w:trHeight w:val="5175"/>
        </w:trPr>
        <w:tc>
          <w:tcPr>
            <w:tcW w:w="7621" w:type="dxa"/>
          </w:tcPr>
          <w:p w:rsidR="0021059C" w:rsidRDefault="00D2378D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838538" cy="3240000"/>
                  <wp:effectExtent l="19050" t="0" r="412" b="0"/>
                  <wp:docPr id="4" name="Рисунок 3" descr="C:\Users\Инженер\Desktop\Рабочий стол\СВАЛКИ 2022\Вокзальная,2 Ленина 15-17\20221019_16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женер\Desktop\Рабочий стол\СВАЛКИ 2022\Вокзальная,2 Ленина 15-17\20221019_162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53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:rsidR="0021059C" w:rsidRDefault="00D4014E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33875" cy="3238500"/>
                  <wp:effectExtent l="19050" t="0" r="9525" b="0"/>
                  <wp:docPr id="15" name="Рисунок 11" descr="C:\Users\Инженер\Desktop\Рабочий стол\СВАЛКИ 2022\Вокзальная,2 Ленина 15-17\20221019_16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нженер\Desktop\Рабочий стол\СВАЛКИ 2022\Вокзальная,2 Ленина 15-17\20221019_162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334" cy="323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9C" w:rsidTr="007E08EC">
        <w:tc>
          <w:tcPr>
            <w:tcW w:w="7621" w:type="dxa"/>
          </w:tcPr>
          <w:p w:rsidR="0021059C" w:rsidRDefault="0021059C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05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drawing>
                <wp:inline distT="0" distB="0" distL="0" distR="0">
                  <wp:extent cx="4600575" cy="3486150"/>
                  <wp:effectExtent l="19050" t="0" r="9525" b="0"/>
                  <wp:docPr id="2" name="Рисунок 1" descr="C:\Users\Инженер\Desktop\Рабочий стол\СВАЛКИ 2022\Вокзальная,2 Ленина 15-17\20221019_09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нженер\Desktop\Рабочий стол\СВАЛКИ 2022\Вокзальная,2 Ленина 15-17\20221019_09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000" cy="348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:rsidR="0021059C" w:rsidRDefault="00D2378D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78D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4057650" cy="3486150"/>
                  <wp:effectExtent l="19050" t="0" r="0" b="0"/>
                  <wp:docPr id="7" name="Рисунок 4" descr="C:\Users\Инженер\Desktop\Рабочий стол\СВАЛКИ 2022\Вокзальная,2 Ленина 15-17\IMG-202210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женер\Desktop\Рабочий стол\СВАЛКИ 2022\Вокзальная,2 Ленина 15-17\IMG-202210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677" cy="348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9C" w:rsidTr="00D4014E">
        <w:trPr>
          <w:trHeight w:val="70"/>
        </w:trPr>
        <w:tc>
          <w:tcPr>
            <w:tcW w:w="7621" w:type="dxa"/>
          </w:tcPr>
          <w:p w:rsidR="0021059C" w:rsidRDefault="0021059C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65" w:type="dxa"/>
          </w:tcPr>
          <w:p w:rsidR="0021059C" w:rsidRDefault="0021059C" w:rsidP="00D40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059C" w:rsidTr="007E08EC">
        <w:tc>
          <w:tcPr>
            <w:tcW w:w="7621" w:type="dxa"/>
          </w:tcPr>
          <w:p w:rsidR="0021059C" w:rsidRDefault="001E62D6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19600" cy="3124200"/>
                  <wp:effectExtent l="19050" t="0" r="0" b="0"/>
                  <wp:docPr id="10" name="Рисунок 6" descr="C:\Users\Инженер\Desktop\Рабочий стол\СВАЛКИ 2022\Вокзальная,2 Ленина 15-17\20220628_13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нженер\Desktop\Рабочий стол\СВАЛКИ 2022\Вокзальная,2 Ленина 15-17\20220628_13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048" cy="312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:rsidR="0021059C" w:rsidRDefault="00D2378D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78D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4343400" cy="3124200"/>
                  <wp:effectExtent l="19050" t="0" r="0" b="0"/>
                  <wp:docPr id="6" name="Рисунок 2" descr="C:\Users\Инженер\Desktop\Рабочий стол\СВАЛКИ 2022\Вокзальная,2 Ленина 15-17\IMG-202210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женер\Desktop\Рабочий стол\СВАЛКИ 2022\Вокзальная,2 Ленина 15-17\IMG-2022102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424" cy="3124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9C" w:rsidTr="007E08EC">
        <w:tc>
          <w:tcPr>
            <w:tcW w:w="7621" w:type="dxa"/>
          </w:tcPr>
          <w:p w:rsidR="0021059C" w:rsidRDefault="001E62D6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600575" cy="3333750"/>
                  <wp:effectExtent l="19050" t="0" r="9525" b="0"/>
                  <wp:docPr id="11" name="Рисунок 7" descr="C:\Users\Инженер\Desktop\Рабочий стол\СВАЛКИ 2022\Вокзальная,2 Ленина 15-17\20221019_10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нженер\Desktop\Рабочий стол\СВАЛКИ 2022\Вокзальная,2 Ленина 15-17\20221019_104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001" cy="333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:rsidR="0021059C" w:rsidRDefault="00D4014E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33875" cy="3267075"/>
                  <wp:effectExtent l="19050" t="0" r="9525" b="0"/>
                  <wp:docPr id="14" name="Рисунок 10" descr="C:\Users\Инженер\Desktop\Рабочий стол\СВАЛКИ 2022\Вокзальная,2 Ленина 15-17\IMG-202210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нженер\Desktop\Рабочий стол\СВАЛКИ 2022\Вокзальная,2 Ленина 15-17\IMG-202210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732" cy="3266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9C" w:rsidTr="007E08EC">
        <w:tc>
          <w:tcPr>
            <w:tcW w:w="7621" w:type="dxa"/>
          </w:tcPr>
          <w:p w:rsidR="0021059C" w:rsidRDefault="001E62D6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419600" cy="3390900"/>
                  <wp:effectExtent l="19050" t="0" r="0" b="0"/>
                  <wp:docPr id="12" name="Рисунок 8" descr="C:\Users\Инженер\Desktop\Рабочий стол\СВАЛКИ 2022\Вокзальная,2 Ленина 15-17\20221019_11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нженер\Desktop\Рабочий стол\СВАЛКИ 2022\Вокзальная,2 Ленина 15-17\20221019_11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718" cy="339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5" w:type="dxa"/>
          </w:tcPr>
          <w:p w:rsidR="0021059C" w:rsidRDefault="00D4014E" w:rsidP="002D39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91025" cy="3467100"/>
                  <wp:effectExtent l="19050" t="0" r="9525" b="0"/>
                  <wp:docPr id="13" name="Рисунок 9" descr="C:\Users\Инженер\Desktop\Рабочий стол\СВАЛКИ 2022\Вокзальная,2 Ленина 15-17\20221019_16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нженер\Desktop\Рабочий стол\СВАЛКИ 2022\Вокзальная,2 Ленина 15-17\20221019_16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477" cy="346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9F0" w:rsidRPr="00CF3986" w:rsidRDefault="002D39F0" w:rsidP="00D40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2D39F0" w:rsidRPr="00CF3986" w:rsidSect="00D4014E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5B1D"/>
    <w:rsid w:val="000B55C0"/>
    <w:rsid w:val="00174A15"/>
    <w:rsid w:val="001E62D6"/>
    <w:rsid w:val="001F0617"/>
    <w:rsid w:val="0021059C"/>
    <w:rsid w:val="0023210B"/>
    <w:rsid w:val="00257FE9"/>
    <w:rsid w:val="002D39F0"/>
    <w:rsid w:val="003259A2"/>
    <w:rsid w:val="00353B8C"/>
    <w:rsid w:val="003F170E"/>
    <w:rsid w:val="00430CBC"/>
    <w:rsid w:val="0044799E"/>
    <w:rsid w:val="004862C8"/>
    <w:rsid w:val="00555B1D"/>
    <w:rsid w:val="0065263F"/>
    <w:rsid w:val="00694029"/>
    <w:rsid w:val="006B0E17"/>
    <w:rsid w:val="006B7C0A"/>
    <w:rsid w:val="006E2BDC"/>
    <w:rsid w:val="007252D1"/>
    <w:rsid w:val="007329E6"/>
    <w:rsid w:val="00765573"/>
    <w:rsid w:val="007E08EC"/>
    <w:rsid w:val="0097242A"/>
    <w:rsid w:val="00A7732E"/>
    <w:rsid w:val="00BD14D1"/>
    <w:rsid w:val="00C15942"/>
    <w:rsid w:val="00CF3986"/>
    <w:rsid w:val="00D22F47"/>
    <w:rsid w:val="00D2378D"/>
    <w:rsid w:val="00D4014E"/>
    <w:rsid w:val="00D52831"/>
    <w:rsid w:val="00EE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9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05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13</cp:revision>
  <cp:lastPrinted>2022-10-28T06:10:00Z</cp:lastPrinted>
  <dcterms:created xsi:type="dcterms:W3CDTF">2021-02-17T04:43:00Z</dcterms:created>
  <dcterms:modified xsi:type="dcterms:W3CDTF">2022-10-28T06:26:00Z</dcterms:modified>
</cp:coreProperties>
</file>